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9314" w14:textId="305B4CEA" w:rsidR="0013680B" w:rsidRPr="00D13C3E" w:rsidRDefault="0013680B" w:rsidP="0013680B">
      <w:pPr>
        <w:pStyle w:val="Title"/>
        <w:rPr>
          <w:rFonts w:cs="Arial"/>
          <w:b/>
          <w:sz w:val="28"/>
          <w:szCs w:val="28"/>
        </w:rPr>
      </w:pPr>
      <w:r w:rsidRPr="00D13C3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58BA5C03" wp14:editId="39A271DE">
            <wp:simplePos x="0" y="0"/>
            <wp:positionH relativeFrom="column">
              <wp:posOffset>5177790</wp:posOffset>
            </wp:positionH>
            <wp:positionV relativeFrom="paragraph">
              <wp:posOffset>-8682355</wp:posOffset>
            </wp:positionV>
            <wp:extent cx="795600" cy="828000"/>
            <wp:effectExtent l="0" t="0" r="5080" b="0"/>
            <wp:wrapNone/>
            <wp:docPr id="6" name="Picture 6" descr="Chilwell-Croft-world-and-childr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well-Croft-world-and-childre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DF6CB56">
        <w:rPr>
          <w:rFonts w:cs="Arial"/>
          <w:b/>
          <w:bCs/>
          <w:color w:val="8496B0" w:themeColor="text2" w:themeTint="99"/>
          <w:sz w:val="28"/>
          <w:szCs w:val="28"/>
        </w:rPr>
        <w:t>EQUITAS ACADEMIES TRUST</w:t>
      </w:r>
    </w:p>
    <w:p w14:paraId="6B961ADD" w14:textId="77777777" w:rsidR="0013680B" w:rsidRPr="00D13C3E" w:rsidRDefault="0013680B" w:rsidP="0013680B">
      <w:pPr>
        <w:spacing w:line="360" w:lineRule="auto"/>
        <w:outlineLvl w:val="0"/>
        <w:rPr>
          <w:rFonts w:ascii="Calibri" w:hAnsi="Calibri"/>
          <w:b/>
          <w:sz w:val="16"/>
          <w:szCs w:val="16"/>
          <w:u w:val="single"/>
        </w:rPr>
      </w:pPr>
    </w:p>
    <w:p w14:paraId="00923D7E" w14:textId="6608C2E9" w:rsidR="0013680B" w:rsidRDefault="0013680B" w:rsidP="000B3920">
      <w:pPr>
        <w:spacing w:line="360" w:lineRule="auto"/>
        <w:jc w:val="center"/>
        <w:outlineLvl w:val="0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TRUST BOARD</w:t>
      </w:r>
      <w:r w:rsidRPr="00326048">
        <w:rPr>
          <w:rFonts w:ascii="Calibri" w:hAnsi="Calibri"/>
          <w:b/>
          <w:u w:val="single"/>
        </w:rPr>
        <w:t xml:space="preserve"> MEETING</w:t>
      </w:r>
      <w:r>
        <w:rPr>
          <w:rFonts w:ascii="Calibri" w:hAnsi="Calibri"/>
          <w:b/>
          <w:u w:val="single"/>
        </w:rPr>
        <w:t>S</w:t>
      </w:r>
      <w:r w:rsidR="000B3920">
        <w:rPr>
          <w:rFonts w:ascii="Calibri" w:hAnsi="Calibri"/>
          <w:b/>
          <w:u w:val="single"/>
        </w:rPr>
        <w:t xml:space="preserve"> </w:t>
      </w:r>
      <w:r w:rsidR="00B91559">
        <w:rPr>
          <w:rFonts w:ascii="Calibri" w:hAnsi="Calibri"/>
          <w:b/>
          <w:u w:val="single"/>
        </w:rPr>
        <w:t>–</w:t>
      </w:r>
      <w:r w:rsidR="000B3920">
        <w:rPr>
          <w:rFonts w:ascii="Calibri" w:hAnsi="Calibri"/>
          <w:b/>
          <w:u w:val="single"/>
        </w:rPr>
        <w:t xml:space="preserve"> </w:t>
      </w:r>
      <w:r w:rsidR="000F486E">
        <w:rPr>
          <w:rFonts w:ascii="Calibri" w:hAnsi="Calibri"/>
          <w:b/>
          <w:u w:val="single"/>
        </w:rPr>
        <w:t>20</w:t>
      </w:r>
      <w:r w:rsidR="000B3920">
        <w:rPr>
          <w:rFonts w:ascii="Calibri" w:hAnsi="Calibri"/>
          <w:b/>
          <w:u w:val="single"/>
        </w:rPr>
        <w:t>2</w:t>
      </w:r>
      <w:r w:rsidR="00584A4A">
        <w:rPr>
          <w:rFonts w:ascii="Calibri" w:hAnsi="Calibri"/>
          <w:b/>
          <w:u w:val="single"/>
        </w:rPr>
        <w:t>2</w:t>
      </w:r>
      <w:r w:rsidR="00B91559">
        <w:rPr>
          <w:rFonts w:ascii="Calibri" w:hAnsi="Calibri"/>
          <w:b/>
          <w:u w:val="single"/>
        </w:rPr>
        <w:t>/2</w:t>
      </w:r>
      <w:r w:rsidR="00584A4A">
        <w:rPr>
          <w:rFonts w:ascii="Calibri" w:hAnsi="Calibri"/>
          <w:b/>
          <w:u w:val="single"/>
        </w:rPr>
        <w:t>3</w:t>
      </w:r>
    </w:p>
    <w:p w14:paraId="054DBF4D" w14:textId="77777777" w:rsidR="0013680B" w:rsidRPr="00D13C3E" w:rsidRDefault="0013680B" w:rsidP="0013680B">
      <w:pPr>
        <w:spacing w:line="360" w:lineRule="auto"/>
        <w:jc w:val="center"/>
        <w:outlineLvl w:val="0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5"/>
        <w:gridCol w:w="57"/>
        <w:gridCol w:w="2651"/>
        <w:gridCol w:w="1985"/>
      </w:tblGrid>
      <w:tr w:rsidR="0013680B" w:rsidRPr="004B3D2A" w14:paraId="1EEE0318" w14:textId="77777777" w:rsidTr="6DF6CB56">
        <w:trPr>
          <w:gridBefore w:val="1"/>
          <w:gridAfter w:val="1"/>
          <w:wBefore w:w="2268" w:type="dxa"/>
          <w:wAfter w:w="1985" w:type="dxa"/>
        </w:trPr>
        <w:tc>
          <w:tcPr>
            <w:tcW w:w="510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/>
          </w:tcPr>
          <w:p w14:paraId="12B0AD1E" w14:textId="77777777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b/>
                <w:sz w:val="20"/>
                <w:szCs w:val="20"/>
              </w:rPr>
            </w:pPr>
            <w:r w:rsidRPr="004B3D2A">
              <w:rPr>
                <w:rFonts w:ascii="Calibri" w:hAnsi="Calibri"/>
                <w:b/>
                <w:sz w:val="20"/>
                <w:szCs w:val="20"/>
              </w:rPr>
              <w:t>Full Trust Board</w:t>
            </w:r>
          </w:p>
        </w:tc>
      </w:tr>
      <w:tr w:rsidR="0013680B" w:rsidRPr="004B3D2A" w14:paraId="19786DBA" w14:textId="77777777" w:rsidTr="6DF6CB56">
        <w:trPr>
          <w:gridBefore w:val="1"/>
          <w:gridAfter w:val="1"/>
          <w:wBefore w:w="2268" w:type="dxa"/>
          <w:wAfter w:w="1985" w:type="dxa"/>
        </w:trPr>
        <w:tc>
          <w:tcPr>
            <w:tcW w:w="510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A001E3" w14:textId="4EFFBDE2" w:rsidR="0013680B" w:rsidRDefault="0013680B" w:rsidP="6DF6CB56">
            <w:pPr>
              <w:spacing w:line="360" w:lineRule="auto"/>
              <w:jc w:val="center"/>
              <w:outlineLvl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6DF6CB56"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B077E8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6</w:t>
            </w:r>
            <w:r w:rsidR="00B077E8" w:rsidRPr="00B077E8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="00B077E8">
              <w:rPr>
                <w:rFonts w:ascii="Calibri" w:hAnsi="Calibri"/>
                <w:sz w:val="20"/>
                <w:szCs w:val="20"/>
              </w:rPr>
              <w:t xml:space="preserve"> September</w:t>
            </w:r>
            <w:r w:rsidR="00CE1B20" w:rsidRPr="6DF6CB56">
              <w:rPr>
                <w:rFonts w:ascii="Calibri" w:hAnsi="Calibri"/>
                <w:sz w:val="20"/>
                <w:szCs w:val="20"/>
              </w:rPr>
              <w:t xml:space="preserve"> 20</w:t>
            </w:r>
            <w:r w:rsidR="000B3920" w:rsidRPr="6DF6CB56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2</w:t>
            </w:r>
            <w:r w:rsidRPr="6DF6CB56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584A4A">
              <w:rPr>
                <w:rFonts w:ascii="Calibri" w:hAnsi="Calibri"/>
                <w:sz w:val="20"/>
                <w:szCs w:val="20"/>
              </w:rPr>
              <w:t>5</w:t>
            </w:r>
            <w:r w:rsidRPr="6DF6CB56">
              <w:rPr>
                <w:rFonts w:ascii="Calibri" w:hAnsi="Calibri"/>
                <w:sz w:val="20"/>
                <w:szCs w:val="20"/>
              </w:rPr>
              <w:t>pm</w:t>
            </w:r>
            <w:r w:rsidR="00F2315B" w:rsidRPr="6DF6CB56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C32B7" w:rsidRPr="6DF6CB56">
              <w:rPr>
                <w:rFonts w:ascii="Calibri" w:hAnsi="Calibri"/>
                <w:b/>
                <w:bCs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bCs/>
                <w:sz w:val="20"/>
                <w:szCs w:val="20"/>
              </w:rPr>
              <w:t>CCA</w:t>
            </w:r>
            <w:r w:rsidR="3A38E3EE" w:rsidRPr="6DF6CB56"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  <w:p w14:paraId="2BF963DA" w14:textId="23692E35" w:rsidR="00B077E8" w:rsidRPr="008D78C9" w:rsidRDefault="00B077E8" w:rsidP="6DF6CB56">
            <w:pPr>
              <w:spacing w:line="360" w:lineRule="auto"/>
              <w:jc w:val="center"/>
              <w:outlineLvl w:val="0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(Board set-up meeting)</w:t>
            </w:r>
          </w:p>
        </w:tc>
      </w:tr>
      <w:tr w:rsidR="0013680B" w:rsidRPr="004B3D2A" w14:paraId="3A2E93D3" w14:textId="77777777" w:rsidTr="6DF6CB56">
        <w:trPr>
          <w:gridBefore w:val="1"/>
          <w:gridAfter w:val="1"/>
          <w:wBefore w:w="2268" w:type="dxa"/>
          <w:wAfter w:w="1985" w:type="dxa"/>
        </w:trPr>
        <w:tc>
          <w:tcPr>
            <w:tcW w:w="510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162FA5" w14:textId="4120F37E" w:rsidR="0013680B" w:rsidRPr="004B3D2A" w:rsidRDefault="002A56B3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Wednesday 14</w:t>
            </w:r>
            <w:r w:rsidRPr="002A56B3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CE1B20">
              <w:rPr>
                <w:rFonts w:ascii="Calibri" w:hAnsi="Calibri"/>
                <w:sz w:val="20"/>
                <w:szCs w:val="20"/>
              </w:rPr>
              <w:t>December 20</w:t>
            </w:r>
            <w:r w:rsidR="000B3920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2</w:t>
            </w:r>
            <w:r w:rsidR="0013680B" w:rsidRPr="004B3D2A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584A4A">
              <w:rPr>
                <w:rFonts w:ascii="Calibri" w:hAnsi="Calibri"/>
                <w:sz w:val="20"/>
                <w:szCs w:val="20"/>
              </w:rPr>
              <w:t>5</w:t>
            </w:r>
            <w:r w:rsidR="0013680B" w:rsidRPr="004B3D2A">
              <w:rPr>
                <w:rFonts w:ascii="Calibri" w:hAnsi="Calibri"/>
                <w:sz w:val="20"/>
                <w:szCs w:val="20"/>
              </w:rPr>
              <w:t>pm</w:t>
            </w:r>
            <w:r w:rsidR="00F2315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C32B7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AMA</w:t>
            </w:r>
            <w:r w:rsidR="00F2315B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13680B" w:rsidRPr="004B3D2A" w14:paraId="51388191" w14:textId="77777777" w:rsidTr="6DF6CB56">
        <w:trPr>
          <w:gridBefore w:val="1"/>
          <w:gridAfter w:val="1"/>
          <w:wBefore w:w="2268" w:type="dxa"/>
          <w:wAfter w:w="1985" w:type="dxa"/>
        </w:trPr>
        <w:tc>
          <w:tcPr>
            <w:tcW w:w="510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E9D90D" w14:textId="37FB52A9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Monday</w:t>
            </w:r>
            <w:r w:rsidR="00CE1B20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04199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7</w:t>
            </w:r>
            <w:r w:rsidR="00404199" w:rsidRPr="00404199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="00404199">
              <w:rPr>
                <w:rFonts w:ascii="Calibri" w:hAnsi="Calibri"/>
                <w:sz w:val="20"/>
                <w:szCs w:val="20"/>
              </w:rPr>
              <w:t xml:space="preserve"> </w:t>
            </w:r>
            <w:r w:rsidR="00391A50">
              <w:rPr>
                <w:rFonts w:ascii="Calibri" w:hAnsi="Calibri"/>
                <w:sz w:val="20"/>
                <w:szCs w:val="20"/>
              </w:rPr>
              <w:t>March</w:t>
            </w:r>
            <w:r w:rsidR="00CE1B20">
              <w:rPr>
                <w:rFonts w:ascii="Calibri" w:hAnsi="Calibri"/>
                <w:sz w:val="20"/>
                <w:szCs w:val="20"/>
              </w:rPr>
              <w:t xml:space="preserve"> 20</w:t>
            </w:r>
            <w:r w:rsidR="00AD6D58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Pr="004B3D2A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584A4A">
              <w:rPr>
                <w:rFonts w:ascii="Calibri" w:hAnsi="Calibri"/>
                <w:sz w:val="20"/>
                <w:szCs w:val="20"/>
              </w:rPr>
              <w:t>5</w:t>
            </w:r>
            <w:r w:rsidRPr="004B3D2A">
              <w:rPr>
                <w:rFonts w:ascii="Calibri" w:hAnsi="Calibri"/>
                <w:sz w:val="20"/>
                <w:szCs w:val="20"/>
              </w:rPr>
              <w:t>pm</w:t>
            </w:r>
            <w:r w:rsidR="00F2315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E2532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CCA</w:t>
            </w:r>
            <w:r w:rsidR="00F2315B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13680B" w:rsidRPr="004B3D2A" w14:paraId="5590179F" w14:textId="77777777" w:rsidTr="6DF6CB56">
        <w:trPr>
          <w:gridBefore w:val="1"/>
          <w:gridAfter w:val="1"/>
          <w:wBefore w:w="2268" w:type="dxa"/>
          <w:wAfter w:w="1985" w:type="dxa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CF7A34" w14:textId="0EA3E739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5260CC"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="00584A4A" w:rsidRPr="00584A4A">
              <w:rPr>
                <w:rFonts w:ascii="Calibri" w:hAnsi="Calibri"/>
                <w:sz w:val="20"/>
                <w:szCs w:val="20"/>
                <w:vertAlign w:val="superscript"/>
              </w:rPr>
              <w:t>rd</w:t>
            </w:r>
            <w:r w:rsidR="00584A4A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E1B20">
              <w:rPr>
                <w:rFonts w:ascii="Calibri" w:hAnsi="Calibri"/>
                <w:sz w:val="20"/>
                <w:szCs w:val="20"/>
              </w:rPr>
              <w:t>July 20</w:t>
            </w:r>
            <w:r w:rsidR="00135BAC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Pr="005260CC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584A4A">
              <w:rPr>
                <w:rFonts w:ascii="Calibri" w:hAnsi="Calibri"/>
                <w:sz w:val="20"/>
                <w:szCs w:val="20"/>
              </w:rPr>
              <w:t>5</w:t>
            </w:r>
            <w:r w:rsidRPr="005260CC">
              <w:rPr>
                <w:rFonts w:ascii="Calibri" w:hAnsi="Calibri"/>
                <w:sz w:val="20"/>
                <w:szCs w:val="20"/>
              </w:rPr>
              <w:t>pm</w:t>
            </w:r>
            <w:r w:rsidR="00F2315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C32B7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AMA</w:t>
            </w:r>
            <w:r w:rsidR="00F2315B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5D2CBA" w:rsidRPr="004B3D2A" w14:paraId="771C6E2B" w14:textId="77777777" w:rsidTr="6DF6CB56">
        <w:trPr>
          <w:gridBefore w:val="1"/>
          <w:gridAfter w:val="1"/>
          <w:wBefore w:w="2268" w:type="dxa"/>
          <w:wAfter w:w="1985" w:type="dxa"/>
        </w:trPr>
        <w:tc>
          <w:tcPr>
            <w:tcW w:w="510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/>
          </w:tcPr>
          <w:p w14:paraId="25CAFB6E" w14:textId="43A12016" w:rsidR="005D2CBA" w:rsidRPr="004B3D2A" w:rsidRDefault="005D2CBA" w:rsidP="00BB05C1">
            <w:pPr>
              <w:spacing w:line="360" w:lineRule="auto"/>
              <w:jc w:val="center"/>
              <w:outlineLvl w:val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Annual General Meeting of Members</w:t>
            </w:r>
          </w:p>
        </w:tc>
      </w:tr>
      <w:tr w:rsidR="005D2CBA" w:rsidRPr="004B3D2A" w14:paraId="68263FD9" w14:textId="77777777" w:rsidTr="6DF6CB56">
        <w:trPr>
          <w:gridBefore w:val="1"/>
          <w:gridAfter w:val="1"/>
          <w:wBefore w:w="2268" w:type="dxa"/>
          <w:wAfter w:w="1985" w:type="dxa"/>
        </w:trPr>
        <w:tc>
          <w:tcPr>
            <w:tcW w:w="510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BB6534" w14:textId="3F2300D8" w:rsidR="005D2CBA" w:rsidRPr="008D78C9" w:rsidRDefault="005D2CBA" w:rsidP="00BB05C1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584A4A">
              <w:rPr>
                <w:rFonts w:ascii="Calibri" w:hAnsi="Calibri"/>
                <w:sz w:val="20"/>
                <w:szCs w:val="20"/>
              </w:rPr>
              <w:t xml:space="preserve">Tuesday </w:t>
            </w:r>
            <w:r w:rsidR="00584A4A" w:rsidRPr="00584A4A">
              <w:rPr>
                <w:rFonts w:ascii="Calibri" w:hAnsi="Calibri"/>
                <w:sz w:val="20"/>
                <w:szCs w:val="20"/>
              </w:rPr>
              <w:t>1</w:t>
            </w:r>
            <w:r w:rsidR="00957C54">
              <w:rPr>
                <w:rFonts w:ascii="Calibri" w:hAnsi="Calibri"/>
                <w:sz w:val="20"/>
                <w:szCs w:val="20"/>
              </w:rPr>
              <w:t>3</w:t>
            </w:r>
            <w:r w:rsidRPr="00584A4A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Pr="00584A4A">
              <w:rPr>
                <w:rFonts w:ascii="Calibri" w:hAnsi="Calibri"/>
                <w:sz w:val="20"/>
                <w:szCs w:val="20"/>
              </w:rPr>
              <w:t xml:space="preserve"> December 202</w:t>
            </w:r>
            <w:r w:rsidR="00957C54">
              <w:rPr>
                <w:rFonts w:ascii="Calibri" w:hAnsi="Calibri"/>
                <w:sz w:val="20"/>
                <w:szCs w:val="20"/>
              </w:rPr>
              <w:t>2</w:t>
            </w:r>
            <w:r w:rsidRPr="00584A4A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B46D72" w:rsidRPr="00584A4A">
              <w:rPr>
                <w:rFonts w:ascii="Calibri" w:hAnsi="Calibri"/>
                <w:sz w:val="20"/>
                <w:szCs w:val="20"/>
              </w:rPr>
              <w:t>10am</w:t>
            </w:r>
            <w:r w:rsidRPr="00584A4A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584A4A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Virtual</w:t>
            </w:r>
            <w:r w:rsidRPr="00584A4A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13680B" w:rsidRPr="004B3D2A" w14:paraId="1F4A820D" w14:textId="77777777" w:rsidTr="6DF6CB56"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/>
          </w:tcPr>
          <w:p w14:paraId="244FAA71" w14:textId="77777777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4B3D2A">
              <w:rPr>
                <w:rFonts w:ascii="Calibri" w:hAnsi="Calibri"/>
                <w:b/>
                <w:sz w:val="20"/>
                <w:szCs w:val="20"/>
                <w:u w:val="single"/>
              </w:rPr>
              <w:t>Autumn Term</w:t>
            </w:r>
          </w:p>
        </w:tc>
      </w:tr>
      <w:tr w:rsidR="00D13C3E" w:rsidRPr="004B3D2A" w14:paraId="7B2BFEA9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16773A79" w14:textId="78A06B4A" w:rsidR="00D13C3E" w:rsidRPr="004B3D2A" w:rsidRDefault="00D13C3E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Local Parent Group (Aston Manor) </w:t>
            </w:r>
            <w:r w:rsidRPr="00D13C3E">
              <w:rPr>
                <w:rFonts w:ascii="Calibri" w:hAnsi="Calibri"/>
                <w:b/>
                <w:sz w:val="20"/>
                <w:szCs w:val="20"/>
              </w:rPr>
              <w:t>**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70AFA29" w14:textId="5AE6D129" w:rsidR="00D13C3E" w:rsidRPr="005260CC" w:rsidRDefault="00D13C3E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Half-termly</w:t>
            </w:r>
          </w:p>
        </w:tc>
      </w:tr>
      <w:tr w:rsidR="00D13C3E" w:rsidRPr="004B3D2A" w14:paraId="73036231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682BE8D6" w14:textId="7F1C4147" w:rsidR="00D13C3E" w:rsidRPr="004B3D2A" w:rsidRDefault="00D13C3E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Parent Group (Chilwell Croft)</w:t>
            </w:r>
            <w:r w:rsidRPr="00D13C3E">
              <w:rPr>
                <w:rFonts w:ascii="Calibri" w:hAnsi="Calibri"/>
                <w:b/>
                <w:sz w:val="20"/>
                <w:szCs w:val="20"/>
              </w:rPr>
              <w:t xml:space="preserve"> **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79039B9" w14:textId="6C59609A" w:rsidR="00D13C3E" w:rsidRPr="005260CC" w:rsidRDefault="00D13C3E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Half-termly</w:t>
            </w:r>
          </w:p>
        </w:tc>
      </w:tr>
      <w:tr w:rsidR="0013680B" w:rsidRPr="004B3D2A" w14:paraId="53E31A20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086BEDC4" w14:textId="77777777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Raising Standard Committee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F8D1ECB" w14:textId="43CCB3E4" w:rsidR="0013680B" w:rsidRPr="004B3D2A" w:rsidRDefault="00F62C32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6DF6CB56">
              <w:rPr>
                <w:rFonts w:ascii="Calibri" w:hAnsi="Calibri"/>
                <w:sz w:val="20"/>
                <w:szCs w:val="20"/>
              </w:rPr>
              <w:t>Monday</w:t>
            </w:r>
            <w:r w:rsidR="00CE1B20" w:rsidRPr="6DF6CB56">
              <w:rPr>
                <w:rFonts w:ascii="Calibri" w:hAnsi="Calibri"/>
                <w:sz w:val="20"/>
                <w:szCs w:val="20"/>
              </w:rPr>
              <w:t xml:space="preserve"> </w:t>
            </w:r>
            <w:r w:rsidR="00584A4A">
              <w:rPr>
                <w:rFonts w:ascii="Calibri" w:hAnsi="Calibri"/>
                <w:sz w:val="20"/>
                <w:szCs w:val="20"/>
              </w:rPr>
              <w:t>10</w:t>
            </w:r>
            <w:r w:rsidR="007A04B3" w:rsidRPr="6DF6CB56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="00F2315B" w:rsidRPr="6DF6CB56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E1B20" w:rsidRPr="6DF6CB56">
              <w:rPr>
                <w:rFonts w:ascii="Calibri" w:hAnsi="Calibri"/>
                <w:sz w:val="20"/>
                <w:szCs w:val="20"/>
              </w:rPr>
              <w:t>October 20</w:t>
            </w:r>
            <w:r w:rsidR="000B3920" w:rsidRPr="6DF6CB56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2</w:t>
            </w:r>
            <w:r w:rsidR="0013680B" w:rsidRPr="6DF6CB56">
              <w:rPr>
                <w:rFonts w:ascii="Calibri" w:hAnsi="Calibri"/>
                <w:sz w:val="20"/>
                <w:szCs w:val="20"/>
              </w:rPr>
              <w:t>, 5pm</w:t>
            </w:r>
            <w:r w:rsidR="001C792C" w:rsidRPr="6DF6CB56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C792C" w:rsidRPr="6DF6CB56">
              <w:rPr>
                <w:rFonts w:ascii="Calibri" w:hAnsi="Calibri"/>
                <w:b/>
                <w:bCs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bCs/>
                <w:sz w:val="20"/>
                <w:szCs w:val="20"/>
              </w:rPr>
              <w:t>CCA</w:t>
            </w:r>
            <w:r w:rsidR="001C792C" w:rsidRPr="6DF6CB56"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</w:tc>
      </w:tr>
      <w:tr w:rsidR="00B077E8" w:rsidRPr="004B3D2A" w14:paraId="34619775" w14:textId="77777777" w:rsidTr="009734FE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46469A77" w14:textId="6F3BAE61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Finance and General Purposes Committee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DA0942F" w14:textId="0387AD65" w:rsidR="00B077E8" w:rsidRPr="005260CC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6DF6CB56"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584A4A">
              <w:rPr>
                <w:rFonts w:ascii="Calibri" w:hAnsi="Calibri"/>
                <w:sz w:val="20"/>
                <w:szCs w:val="20"/>
              </w:rPr>
              <w:t>3rd</w:t>
            </w:r>
            <w:r w:rsidRPr="6DF6CB56">
              <w:rPr>
                <w:rFonts w:ascii="Calibri" w:hAnsi="Calibri"/>
                <w:sz w:val="20"/>
                <w:szCs w:val="20"/>
              </w:rPr>
              <w:t xml:space="preserve"> October</w:t>
            </w:r>
            <w:r>
              <w:rPr>
                <w:rFonts w:ascii="Calibri" w:hAnsi="Calibri"/>
                <w:sz w:val="20"/>
                <w:szCs w:val="20"/>
              </w:rPr>
              <w:t xml:space="preserve"> 202</w:t>
            </w:r>
            <w:r w:rsidR="00584A4A">
              <w:rPr>
                <w:rFonts w:ascii="Calibri" w:hAnsi="Calibri"/>
                <w:sz w:val="20"/>
                <w:szCs w:val="20"/>
              </w:rPr>
              <w:t>2</w:t>
            </w:r>
            <w:r w:rsidRPr="6DF6CB56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506AB4">
              <w:rPr>
                <w:rFonts w:ascii="Calibri" w:hAnsi="Calibri"/>
                <w:sz w:val="20"/>
                <w:szCs w:val="20"/>
              </w:rPr>
              <w:t>5</w:t>
            </w:r>
            <w:r w:rsidRPr="6DF6CB56">
              <w:rPr>
                <w:rFonts w:ascii="Calibri" w:hAnsi="Calibri"/>
                <w:sz w:val="20"/>
                <w:szCs w:val="20"/>
              </w:rPr>
              <w:t xml:space="preserve">pm </w:t>
            </w:r>
            <w:r w:rsidRPr="00B46D72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AMA</w:t>
            </w:r>
            <w:r w:rsidRPr="00B46D72"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</w:tc>
      </w:tr>
      <w:tr w:rsidR="0013680B" w:rsidRPr="004B3D2A" w14:paraId="34C29BDC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627356DB" w14:textId="77777777" w:rsidR="0013680B" w:rsidRDefault="00F2315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Finance and General Purposes Committee</w:t>
            </w:r>
          </w:p>
          <w:p w14:paraId="4F984B15" w14:textId="1A908E0C" w:rsidR="00B077E8" w:rsidRPr="004B3D2A" w:rsidRDefault="00B077E8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(including Pay Review decisions)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0854C08" w14:textId="3505823B" w:rsidR="0013680B" w:rsidRPr="004B3D2A" w:rsidRDefault="0013680B" w:rsidP="0013680B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F2315B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8</w:t>
            </w:r>
            <w:r w:rsidR="00B077E8" w:rsidRPr="00B077E8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="00B077E8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E1B20">
              <w:rPr>
                <w:rFonts w:ascii="Calibri" w:hAnsi="Calibri"/>
                <w:sz w:val="20"/>
                <w:szCs w:val="20"/>
              </w:rPr>
              <w:t>November 20</w:t>
            </w:r>
            <w:r w:rsidR="00584A4A">
              <w:rPr>
                <w:rFonts w:ascii="Calibri" w:hAnsi="Calibri"/>
                <w:sz w:val="20"/>
                <w:szCs w:val="20"/>
              </w:rPr>
              <w:t>22</w:t>
            </w:r>
            <w:r w:rsidRPr="004B3D2A">
              <w:rPr>
                <w:rFonts w:ascii="Calibri" w:hAnsi="Calibri"/>
                <w:sz w:val="20"/>
                <w:szCs w:val="20"/>
              </w:rPr>
              <w:t>, 5pm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CCA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B077E8" w:rsidRPr="004B3D2A" w14:paraId="3DA231D6" w14:textId="77777777" w:rsidTr="009734FE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4635E0D9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Raising Standard Committee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BFFC12A" w14:textId="2DB4CDF8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584A4A">
              <w:rPr>
                <w:rFonts w:ascii="Calibri" w:hAnsi="Calibri"/>
                <w:sz w:val="20"/>
                <w:szCs w:val="20"/>
              </w:rPr>
              <w:t>5</w:t>
            </w:r>
            <w:r w:rsidRPr="00B077E8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/>
                <w:sz w:val="20"/>
                <w:szCs w:val="20"/>
              </w:rPr>
              <w:t xml:space="preserve"> December 20</w:t>
            </w:r>
            <w:r w:rsidR="00584A4A">
              <w:rPr>
                <w:rFonts w:ascii="Calibri" w:hAnsi="Calibri"/>
                <w:sz w:val="20"/>
                <w:szCs w:val="20"/>
              </w:rPr>
              <w:t>22</w:t>
            </w:r>
            <w:r>
              <w:rPr>
                <w:rFonts w:ascii="Calibri" w:hAnsi="Calibri"/>
                <w:sz w:val="20"/>
                <w:szCs w:val="20"/>
              </w:rPr>
              <w:t xml:space="preserve">, 5pm </w:t>
            </w:r>
            <w:r>
              <w:rPr>
                <w:rFonts w:ascii="Calibri" w:hAnsi="Calibri"/>
                <w:b/>
                <w:sz w:val="20"/>
                <w:szCs w:val="20"/>
              </w:rPr>
              <w:t>(TBA</w:t>
            </w:r>
            <w:r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  <w:r w:rsidR="00A36D05">
              <w:rPr>
                <w:rFonts w:ascii="Calibri" w:hAnsi="Calibri"/>
                <w:b/>
                <w:sz w:val="20"/>
                <w:szCs w:val="20"/>
              </w:rPr>
              <w:t>-online</w:t>
            </w:r>
          </w:p>
        </w:tc>
      </w:tr>
      <w:tr w:rsidR="0013680B" w:rsidRPr="004B3D2A" w14:paraId="293A987C" w14:textId="77777777" w:rsidTr="6DF6CB56"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/>
          </w:tcPr>
          <w:p w14:paraId="359B7DEC" w14:textId="77777777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4B3D2A">
              <w:rPr>
                <w:rFonts w:ascii="Calibri" w:hAnsi="Calibri"/>
                <w:b/>
                <w:sz w:val="20"/>
                <w:szCs w:val="20"/>
                <w:u w:val="single"/>
              </w:rPr>
              <w:t>Spring Term</w:t>
            </w:r>
          </w:p>
        </w:tc>
      </w:tr>
      <w:tr w:rsidR="00B077E8" w:rsidRPr="004B3D2A" w14:paraId="406A7C31" w14:textId="77777777" w:rsidTr="009734FE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6A28D7DE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Local Parent Group (Aston Manor) </w:t>
            </w:r>
            <w:r w:rsidRPr="00D13C3E">
              <w:rPr>
                <w:rFonts w:ascii="Calibri" w:hAnsi="Calibri"/>
                <w:b/>
                <w:sz w:val="20"/>
                <w:szCs w:val="20"/>
              </w:rPr>
              <w:t>**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BEE4F71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Half-termly</w:t>
            </w:r>
          </w:p>
        </w:tc>
      </w:tr>
      <w:tr w:rsidR="00B077E8" w:rsidRPr="004B3D2A" w14:paraId="232907DE" w14:textId="77777777" w:rsidTr="009734FE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502B2AFB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Local Parent Group (Chilwell Croft) </w:t>
            </w:r>
            <w:r w:rsidRPr="00D13C3E">
              <w:rPr>
                <w:rFonts w:ascii="Calibri" w:hAnsi="Calibri"/>
                <w:b/>
                <w:sz w:val="20"/>
                <w:szCs w:val="20"/>
              </w:rPr>
              <w:t>**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31CCE74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Half-termly</w:t>
            </w:r>
          </w:p>
        </w:tc>
      </w:tr>
      <w:tr w:rsidR="0013680B" w:rsidRPr="004B3D2A" w14:paraId="4ABC6092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47F8870B" w14:textId="77777777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Raising Standard Committee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4617B1A" w14:textId="74AF761C" w:rsidR="0013680B" w:rsidRPr="004B3D2A" w:rsidRDefault="0013680B" w:rsidP="0013680B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Monday</w:t>
            </w:r>
            <w:r w:rsidR="00F2315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584A4A">
              <w:rPr>
                <w:rFonts w:ascii="Calibri" w:hAnsi="Calibri"/>
                <w:sz w:val="20"/>
                <w:szCs w:val="20"/>
              </w:rPr>
              <w:t>23rd</w:t>
            </w:r>
            <w:r w:rsidR="00F2315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E1B20">
              <w:rPr>
                <w:rFonts w:ascii="Calibri" w:hAnsi="Calibri"/>
                <w:sz w:val="20"/>
                <w:szCs w:val="20"/>
              </w:rPr>
              <w:t>January 20</w:t>
            </w:r>
            <w:r w:rsidR="00AD6D58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Pr="004B3D2A">
              <w:rPr>
                <w:rFonts w:ascii="Calibri" w:hAnsi="Calibri"/>
                <w:sz w:val="20"/>
                <w:szCs w:val="20"/>
              </w:rPr>
              <w:t>, 5pm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C32B7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AMA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13680B" w:rsidRPr="004B3D2A" w14:paraId="78A215EB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37D1AFDC" w14:textId="77777777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Finance and General Purposes Committee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02545734" w14:textId="4142587E" w:rsidR="0013680B" w:rsidRPr="004B3D2A" w:rsidRDefault="0013680B" w:rsidP="0013680B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B077E8">
              <w:rPr>
                <w:rFonts w:ascii="Calibri" w:hAnsi="Calibri"/>
                <w:sz w:val="20"/>
                <w:szCs w:val="20"/>
              </w:rPr>
              <w:t>3</w:t>
            </w:r>
            <w:r w:rsidR="00584A4A">
              <w:rPr>
                <w:rFonts w:ascii="Calibri" w:hAnsi="Calibri"/>
                <w:sz w:val="20"/>
                <w:szCs w:val="20"/>
              </w:rPr>
              <w:t>0th</w:t>
            </w:r>
            <w:r w:rsidR="00B077E8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E1B20">
              <w:rPr>
                <w:rFonts w:ascii="Calibri" w:hAnsi="Calibri"/>
                <w:sz w:val="20"/>
                <w:szCs w:val="20"/>
              </w:rPr>
              <w:t>January 20</w:t>
            </w:r>
            <w:r w:rsidR="00AD6D58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Pr="004B3D2A">
              <w:rPr>
                <w:rFonts w:ascii="Calibri" w:hAnsi="Calibri"/>
                <w:sz w:val="20"/>
                <w:szCs w:val="20"/>
              </w:rPr>
              <w:t>, 5pm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E2532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CCA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285B22" w:rsidRPr="004B3D2A" w14:paraId="3B9CE661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26EB6814" w14:textId="77777777" w:rsidR="00285B22" w:rsidRPr="004B3D2A" w:rsidRDefault="00285B22" w:rsidP="00285B22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Raising Standard Committee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0049A36" w14:textId="59DE3834" w:rsidR="00285B22" w:rsidRPr="004B3D2A" w:rsidRDefault="00285B22" w:rsidP="00285B22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Monday</w:t>
            </w:r>
            <w:r w:rsidR="00F2315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584A4A">
              <w:rPr>
                <w:rFonts w:ascii="Calibri" w:hAnsi="Calibri"/>
                <w:sz w:val="20"/>
                <w:szCs w:val="20"/>
              </w:rPr>
              <w:t>13th</w:t>
            </w:r>
            <w:r w:rsidR="00B077E8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March 202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4B3D2A">
              <w:rPr>
                <w:rFonts w:ascii="Calibri" w:hAnsi="Calibri"/>
                <w:sz w:val="20"/>
                <w:szCs w:val="20"/>
              </w:rPr>
              <w:t>5pm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CCA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285B22" w:rsidRPr="004B3D2A" w14:paraId="08004CCC" w14:textId="77777777" w:rsidTr="6DF6CB56">
        <w:tc>
          <w:tcPr>
            <w:tcW w:w="4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0D3EEC23" w14:textId="77777777" w:rsidR="00285B22" w:rsidRPr="004B3D2A" w:rsidRDefault="00285B22" w:rsidP="00285B22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Finance and General Purposes Committee</w:t>
            </w:r>
          </w:p>
        </w:tc>
        <w:tc>
          <w:tcPr>
            <w:tcW w:w="46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41F5A679" w14:textId="3013B6F2" w:rsidR="00285B22" w:rsidRPr="004B3D2A" w:rsidRDefault="00285B22" w:rsidP="00285B22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584A4A">
              <w:rPr>
                <w:rFonts w:ascii="Calibri" w:hAnsi="Calibri"/>
                <w:sz w:val="20"/>
                <w:szCs w:val="20"/>
              </w:rPr>
              <w:t>20</w:t>
            </w:r>
            <w:r w:rsidR="00B077E8" w:rsidRPr="00B077E8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="00B077E8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March 202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r w:rsidR="00C04DC5">
              <w:rPr>
                <w:rFonts w:ascii="Calibri" w:hAnsi="Calibri"/>
                <w:sz w:val="20"/>
                <w:szCs w:val="20"/>
              </w:rPr>
              <w:t>5</w:t>
            </w:r>
            <w:r>
              <w:rPr>
                <w:rFonts w:ascii="Calibri" w:hAnsi="Calibri"/>
                <w:sz w:val="20"/>
                <w:szCs w:val="20"/>
              </w:rPr>
              <w:t>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AMA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13680B" w:rsidRPr="004B3D2A" w14:paraId="1EE694B3" w14:textId="77777777" w:rsidTr="6DF6CB56"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/>
          </w:tcPr>
          <w:p w14:paraId="1ABEA5AD" w14:textId="77777777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4B3D2A">
              <w:rPr>
                <w:rFonts w:ascii="Calibri" w:hAnsi="Calibri"/>
                <w:b/>
                <w:sz w:val="20"/>
                <w:szCs w:val="20"/>
                <w:u w:val="single"/>
              </w:rPr>
              <w:t>Summer Term</w:t>
            </w:r>
          </w:p>
        </w:tc>
      </w:tr>
      <w:tr w:rsidR="00B077E8" w:rsidRPr="004B3D2A" w14:paraId="14551A80" w14:textId="77777777" w:rsidTr="009734FE">
        <w:tc>
          <w:tcPr>
            <w:tcW w:w="466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3BE84A43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Local Parent Group (Aston Manor) </w:t>
            </w:r>
            <w:r w:rsidRPr="00D13C3E">
              <w:rPr>
                <w:rFonts w:ascii="Calibri" w:hAnsi="Calibri"/>
                <w:b/>
                <w:sz w:val="20"/>
                <w:szCs w:val="20"/>
              </w:rPr>
              <w:t>**</w:t>
            </w:r>
          </w:p>
        </w:tc>
        <w:tc>
          <w:tcPr>
            <w:tcW w:w="4693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5975B95D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Half-termly</w:t>
            </w:r>
          </w:p>
        </w:tc>
      </w:tr>
      <w:tr w:rsidR="00B077E8" w:rsidRPr="004B3D2A" w14:paraId="4B87C027" w14:textId="77777777" w:rsidTr="009734FE">
        <w:tc>
          <w:tcPr>
            <w:tcW w:w="466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1FE661B1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Parent Group (Chilwell Croft)</w:t>
            </w:r>
            <w:r w:rsidRPr="00D13C3E">
              <w:rPr>
                <w:rFonts w:ascii="Calibri" w:hAnsi="Calibri"/>
                <w:b/>
                <w:sz w:val="20"/>
                <w:szCs w:val="20"/>
              </w:rPr>
              <w:t xml:space="preserve"> **</w:t>
            </w:r>
          </w:p>
        </w:tc>
        <w:tc>
          <w:tcPr>
            <w:tcW w:w="4693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643E77D3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Half-termly</w:t>
            </w:r>
          </w:p>
        </w:tc>
      </w:tr>
      <w:tr w:rsidR="00B077E8" w:rsidRPr="004B3D2A" w14:paraId="7CA1DE78" w14:textId="77777777" w:rsidTr="009734FE">
        <w:tc>
          <w:tcPr>
            <w:tcW w:w="466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6AA35E60" w14:textId="77777777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Raising Standard Committee</w:t>
            </w:r>
          </w:p>
        </w:tc>
        <w:tc>
          <w:tcPr>
            <w:tcW w:w="4693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18688423" w14:textId="0D417585" w:rsidR="00B077E8" w:rsidRPr="004B3D2A" w:rsidRDefault="00B077E8" w:rsidP="009734FE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584A4A">
              <w:rPr>
                <w:rFonts w:ascii="Calibri" w:hAnsi="Calibri"/>
                <w:sz w:val="20"/>
                <w:szCs w:val="20"/>
              </w:rPr>
              <w:t>1</w:t>
            </w:r>
            <w:r w:rsidR="00C04DC5">
              <w:rPr>
                <w:rFonts w:ascii="Calibri" w:hAnsi="Calibri"/>
                <w:sz w:val="20"/>
                <w:szCs w:val="20"/>
              </w:rPr>
              <w:t>5</w:t>
            </w:r>
            <w:r w:rsidRPr="00F2315B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/>
                <w:sz w:val="20"/>
                <w:szCs w:val="20"/>
              </w:rPr>
              <w:t xml:space="preserve"> May 202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Pr="004B3D2A">
              <w:rPr>
                <w:rFonts w:ascii="Calibri" w:hAnsi="Calibri"/>
                <w:sz w:val="20"/>
                <w:szCs w:val="20"/>
              </w:rPr>
              <w:t>, 5pm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AMA</w:t>
            </w:r>
            <w:r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13680B" w:rsidRPr="004B3D2A" w14:paraId="4D2F704D" w14:textId="77777777" w:rsidTr="6DF6CB56">
        <w:tc>
          <w:tcPr>
            <w:tcW w:w="466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652F3410" w14:textId="6841F3A3" w:rsidR="0013680B" w:rsidRPr="004B3D2A" w:rsidRDefault="00F2315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Finance and General Purposes Committee</w:t>
            </w:r>
          </w:p>
        </w:tc>
        <w:tc>
          <w:tcPr>
            <w:tcW w:w="4693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5EED35A2" w14:textId="36E8FE6A" w:rsidR="0013680B" w:rsidRPr="004B3D2A" w:rsidRDefault="0013680B" w:rsidP="00264AA8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Monday</w:t>
            </w:r>
            <w:r w:rsidR="00CE1B20">
              <w:rPr>
                <w:rFonts w:ascii="Calibri" w:hAnsi="Calibri"/>
                <w:sz w:val="20"/>
                <w:szCs w:val="20"/>
              </w:rPr>
              <w:t xml:space="preserve"> </w:t>
            </w:r>
            <w:r w:rsidR="00584A4A">
              <w:rPr>
                <w:rFonts w:ascii="Calibri" w:hAnsi="Calibri"/>
                <w:sz w:val="20"/>
                <w:szCs w:val="20"/>
              </w:rPr>
              <w:t>2</w:t>
            </w:r>
            <w:r w:rsidR="00957C54">
              <w:rPr>
                <w:rFonts w:ascii="Calibri" w:hAnsi="Calibri"/>
                <w:sz w:val="20"/>
                <w:szCs w:val="20"/>
              </w:rPr>
              <w:t>2</w:t>
            </w:r>
            <w:r w:rsidR="00957C54" w:rsidRPr="00957C54">
              <w:rPr>
                <w:rFonts w:ascii="Calibri" w:hAnsi="Calibri"/>
                <w:sz w:val="20"/>
                <w:szCs w:val="20"/>
                <w:vertAlign w:val="superscript"/>
              </w:rPr>
              <w:t>nd</w:t>
            </w:r>
            <w:r w:rsidR="00957C54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E1B20">
              <w:rPr>
                <w:rFonts w:ascii="Calibri" w:hAnsi="Calibri"/>
                <w:sz w:val="20"/>
                <w:szCs w:val="20"/>
              </w:rPr>
              <w:t>May 20</w:t>
            </w:r>
            <w:r w:rsidR="00AD6D58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Pr="004B3D2A">
              <w:rPr>
                <w:rFonts w:ascii="Calibri" w:hAnsi="Calibri"/>
                <w:sz w:val="20"/>
                <w:szCs w:val="20"/>
              </w:rPr>
              <w:t>, 5pm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E2532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CCA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F2315B" w:rsidRPr="004B3D2A" w14:paraId="00415730" w14:textId="77777777" w:rsidTr="6DF6CB56">
        <w:tc>
          <w:tcPr>
            <w:tcW w:w="466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7856FCAF" w14:textId="2297AE1B" w:rsidR="00F2315B" w:rsidRPr="004B3D2A" w:rsidRDefault="00F2315B" w:rsidP="00375427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Raising Standards Committee</w:t>
            </w:r>
          </w:p>
        </w:tc>
        <w:tc>
          <w:tcPr>
            <w:tcW w:w="4693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3C28B1FF" w14:textId="518AA082" w:rsidR="00F2315B" w:rsidRPr="004B3D2A" w:rsidRDefault="00F2315B" w:rsidP="00375427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Monday </w:t>
            </w:r>
            <w:r w:rsidR="00584A4A">
              <w:rPr>
                <w:rFonts w:ascii="Calibri" w:hAnsi="Calibri"/>
                <w:sz w:val="20"/>
                <w:szCs w:val="20"/>
              </w:rPr>
              <w:t>19</w:t>
            </w:r>
            <w:r w:rsidRPr="00F2315B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/>
                <w:sz w:val="20"/>
                <w:szCs w:val="20"/>
              </w:rPr>
              <w:t xml:space="preserve"> June 202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>
              <w:rPr>
                <w:rFonts w:ascii="Calibri" w:hAnsi="Calibri"/>
                <w:sz w:val="20"/>
                <w:szCs w:val="20"/>
              </w:rPr>
              <w:t>, 5pm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CCA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0B3920" w:rsidRPr="004B3D2A" w14:paraId="1366BB48" w14:textId="77777777" w:rsidTr="6DF6CB56">
        <w:tc>
          <w:tcPr>
            <w:tcW w:w="466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73AA6791" w14:textId="12D3F1C4" w:rsidR="000B3920" w:rsidRPr="004B3D2A" w:rsidRDefault="000B3920" w:rsidP="00375427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Finance and General Purposes Committee</w:t>
            </w:r>
          </w:p>
        </w:tc>
        <w:tc>
          <w:tcPr>
            <w:tcW w:w="4693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6B5412EB" w14:textId="18C50F37" w:rsidR="000B3920" w:rsidRPr="004B3D2A" w:rsidRDefault="000B3920" w:rsidP="00375427">
            <w:pPr>
              <w:spacing w:line="360" w:lineRule="auto"/>
              <w:jc w:val="center"/>
              <w:outlineLvl w:val="0"/>
              <w:rPr>
                <w:rFonts w:ascii="Calibri" w:hAnsi="Calibri"/>
                <w:sz w:val="20"/>
                <w:szCs w:val="20"/>
              </w:rPr>
            </w:pPr>
            <w:r w:rsidRPr="004B3D2A">
              <w:rPr>
                <w:rFonts w:ascii="Calibri" w:hAnsi="Calibri"/>
                <w:sz w:val="20"/>
                <w:szCs w:val="20"/>
              </w:rPr>
              <w:t>Monday</w:t>
            </w:r>
            <w:r w:rsidR="00F2315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B077E8">
              <w:rPr>
                <w:rFonts w:ascii="Calibri" w:hAnsi="Calibri"/>
                <w:sz w:val="20"/>
                <w:szCs w:val="20"/>
              </w:rPr>
              <w:t>2</w:t>
            </w:r>
            <w:r w:rsidR="00584A4A">
              <w:rPr>
                <w:rFonts w:ascii="Calibri" w:hAnsi="Calibri"/>
                <w:sz w:val="20"/>
                <w:szCs w:val="20"/>
              </w:rPr>
              <w:t>6</w:t>
            </w:r>
            <w:r w:rsidR="00B077E8" w:rsidRPr="00B077E8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="00B077E8">
              <w:rPr>
                <w:rFonts w:ascii="Calibri" w:hAnsi="Calibri"/>
                <w:sz w:val="20"/>
                <w:szCs w:val="20"/>
              </w:rPr>
              <w:t xml:space="preserve"> June</w:t>
            </w:r>
            <w:r>
              <w:rPr>
                <w:rFonts w:ascii="Calibri" w:hAnsi="Calibri"/>
                <w:sz w:val="20"/>
                <w:szCs w:val="20"/>
              </w:rPr>
              <w:t xml:space="preserve"> 202</w:t>
            </w:r>
            <w:r w:rsidR="00584A4A">
              <w:rPr>
                <w:rFonts w:ascii="Calibri" w:hAnsi="Calibri"/>
                <w:sz w:val="20"/>
                <w:szCs w:val="20"/>
              </w:rPr>
              <w:t>3</w:t>
            </w:r>
            <w:r w:rsidRPr="004B3D2A">
              <w:rPr>
                <w:rFonts w:ascii="Calibri" w:hAnsi="Calibri"/>
                <w:sz w:val="20"/>
                <w:szCs w:val="20"/>
              </w:rPr>
              <w:t>, 5pm</w:t>
            </w:r>
            <w:r w:rsidR="001C79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E2532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E25AF4">
              <w:rPr>
                <w:rFonts w:ascii="Calibri" w:hAnsi="Calibri"/>
                <w:b/>
                <w:sz w:val="20"/>
                <w:szCs w:val="20"/>
              </w:rPr>
              <w:t>AMA</w:t>
            </w:r>
            <w:r w:rsidR="001C792C" w:rsidRPr="00F2315B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</w:tbl>
    <w:p w14:paraId="1D812248" w14:textId="4D79BA66" w:rsidR="00823DF6" w:rsidRDefault="0013680B" w:rsidP="00CE1B20">
      <w:pPr>
        <w:spacing w:line="360" w:lineRule="auto"/>
        <w:jc w:val="center"/>
        <w:rPr>
          <w:rFonts w:ascii="Calibri" w:hAnsi="Calibri"/>
          <w:b/>
          <w:sz w:val="20"/>
          <w:szCs w:val="20"/>
        </w:rPr>
      </w:pPr>
      <w:r w:rsidRPr="004B3D2A">
        <w:rPr>
          <w:rFonts w:ascii="Calibri" w:hAnsi="Calibri"/>
          <w:b/>
          <w:sz w:val="20"/>
          <w:szCs w:val="20"/>
        </w:rPr>
        <w:t>Additional meetings will be</w:t>
      </w:r>
      <w:r w:rsidR="00AF3F88">
        <w:rPr>
          <w:rFonts w:ascii="Calibri" w:hAnsi="Calibri"/>
          <w:b/>
          <w:sz w:val="20"/>
          <w:szCs w:val="20"/>
        </w:rPr>
        <w:t xml:space="preserve"> convened as and when required</w:t>
      </w:r>
    </w:p>
    <w:p w14:paraId="7E0CE74A" w14:textId="5B686F8A" w:rsidR="00AF3F88" w:rsidRPr="00AF3F88" w:rsidRDefault="00AF3F88" w:rsidP="00AF3F88">
      <w:pPr>
        <w:pStyle w:val="ListParagraph"/>
        <w:spacing w:line="360" w:lineRule="auto"/>
        <w:jc w:val="center"/>
        <w:rPr>
          <w:rFonts w:ascii="Calibri" w:hAnsi="Calibri"/>
          <w:b/>
          <w:sz w:val="20"/>
          <w:szCs w:val="20"/>
        </w:rPr>
      </w:pPr>
    </w:p>
    <w:sectPr w:rsidR="00AF3F88" w:rsidRPr="00AF3F88" w:rsidSect="00D13C3E">
      <w:headerReference w:type="default" r:id="rId11"/>
      <w:pgSz w:w="11906" w:h="16838"/>
      <w:pgMar w:top="1440" w:right="1440" w:bottom="24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DB693" w14:textId="77777777" w:rsidR="00C8452F" w:rsidRDefault="00C8452F" w:rsidP="00CE1B20">
      <w:r>
        <w:separator/>
      </w:r>
    </w:p>
  </w:endnote>
  <w:endnote w:type="continuationSeparator" w:id="0">
    <w:p w14:paraId="4A446B47" w14:textId="77777777" w:rsidR="00C8452F" w:rsidRDefault="00C8452F" w:rsidP="00CE1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C018A" w14:textId="77777777" w:rsidR="00C8452F" w:rsidRDefault="00C8452F" w:rsidP="00CE1B20">
      <w:r>
        <w:separator/>
      </w:r>
    </w:p>
  </w:footnote>
  <w:footnote w:type="continuationSeparator" w:id="0">
    <w:p w14:paraId="5CA9EBDB" w14:textId="77777777" w:rsidR="00C8452F" w:rsidRDefault="00C8452F" w:rsidP="00CE1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55105" w14:textId="25D6FFCE" w:rsidR="00D13C3E" w:rsidRDefault="6DF6CB56">
    <w:pPr>
      <w:pStyle w:val="Header"/>
    </w:pPr>
    <w:r>
      <w:rPr>
        <w:noProof/>
      </w:rPr>
      <w:drawing>
        <wp:inline distT="0" distB="0" distL="0" distR="0" wp14:anchorId="44204160" wp14:editId="6DF6CB56">
          <wp:extent cx="1057275" cy="487992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8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65FB0"/>
    <w:multiLevelType w:val="hybridMultilevel"/>
    <w:tmpl w:val="3E5E0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182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80B"/>
    <w:rsid w:val="000B3920"/>
    <w:rsid w:val="000F486E"/>
    <w:rsid w:val="00114083"/>
    <w:rsid w:val="00135BAC"/>
    <w:rsid w:val="0013680B"/>
    <w:rsid w:val="001C680A"/>
    <w:rsid w:val="001C792C"/>
    <w:rsid w:val="00285B22"/>
    <w:rsid w:val="002A2E6E"/>
    <w:rsid w:val="002A3236"/>
    <w:rsid w:val="002A56B3"/>
    <w:rsid w:val="002C32B7"/>
    <w:rsid w:val="002E0C06"/>
    <w:rsid w:val="0030725B"/>
    <w:rsid w:val="00375427"/>
    <w:rsid w:val="00391A50"/>
    <w:rsid w:val="003E4D7E"/>
    <w:rsid w:val="00404199"/>
    <w:rsid w:val="00477481"/>
    <w:rsid w:val="00506AB4"/>
    <w:rsid w:val="005260CC"/>
    <w:rsid w:val="0053444D"/>
    <w:rsid w:val="00584A4A"/>
    <w:rsid w:val="00590A77"/>
    <w:rsid w:val="005D2CBA"/>
    <w:rsid w:val="00630D13"/>
    <w:rsid w:val="006454DE"/>
    <w:rsid w:val="006B62B3"/>
    <w:rsid w:val="006C18EE"/>
    <w:rsid w:val="006F2AD9"/>
    <w:rsid w:val="007A04B3"/>
    <w:rsid w:val="007E2532"/>
    <w:rsid w:val="00823DF6"/>
    <w:rsid w:val="00957C54"/>
    <w:rsid w:val="009A72AF"/>
    <w:rsid w:val="009B4191"/>
    <w:rsid w:val="009C1765"/>
    <w:rsid w:val="00A36D05"/>
    <w:rsid w:val="00AD6D58"/>
    <w:rsid w:val="00AF3F88"/>
    <w:rsid w:val="00B077E8"/>
    <w:rsid w:val="00B46D72"/>
    <w:rsid w:val="00B91559"/>
    <w:rsid w:val="00BB1945"/>
    <w:rsid w:val="00C04DC5"/>
    <w:rsid w:val="00C8452F"/>
    <w:rsid w:val="00CA36BE"/>
    <w:rsid w:val="00CE1B20"/>
    <w:rsid w:val="00D13C3E"/>
    <w:rsid w:val="00DB7291"/>
    <w:rsid w:val="00E25AF4"/>
    <w:rsid w:val="00EF3022"/>
    <w:rsid w:val="00F2315B"/>
    <w:rsid w:val="00F62C32"/>
    <w:rsid w:val="1F27EBEC"/>
    <w:rsid w:val="34BE7543"/>
    <w:rsid w:val="3A38E3EE"/>
    <w:rsid w:val="6DF6C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7EAA3"/>
  <w15:chartTrackingRefBased/>
  <w15:docId w15:val="{B05D1B09-44F1-4C52-B910-D3FA9636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8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3680B"/>
    <w:pPr>
      <w:jc w:val="center"/>
    </w:pPr>
    <w:rPr>
      <w:rFonts w:ascii="Arial" w:hAnsi="Arial"/>
      <w:color w:val="333399"/>
      <w:sz w:val="36"/>
    </w:rPr>
  </w:style>
  <w:style w:type="character" w:customStyle="1" w:styleId="TitleChar">
    <w:name w:val="Title Char"/>
    <w:basedOn w:val="DefaultParagraphFont"/>
    <w:link w:val="Title"/>
    <w:rsid w:val="0013680B"/>
    <w:rPr>
      <w:rFonts w:ascii="Arial" w:eastAsia="Times New Roman" w:hAnsi="Arial" w:cs="Times New Roman"/>
      <w:color w:val="333399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CE1B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2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1B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2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F3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8FEA030F7D4439078EB15CF9D449E" ma:contentTypeVersion="7" ma:contentTypeDescription="Create a new document." ma:contentTypeScope="" ma:versionID="8daed2860061394ba6f231065dfd1d35">
  <xsd:schema xmlns:xsd="http://www.w3.org/2001/XMLSchema" xmlns:xs="http://www.w3.org/2001/XMLSchema" xmlns:p="http://schemas.microsoft.com/office/2006/metadata/properties" xmlns:ns2="84dd6d9a-3861-4391-98a7-238ee742ab37" xmlns:ns3="fa2223e2-d794-4f38-a933-dda3609f92ed" targetNamespace="http://schemas.microsoft.com/office/2006/metadata/properties" ma:root="true" ma:fieldsID="874a6a42bf8511d0cbaf7bf372cb82fc" ns2:_="" ns3:_="">
    <xsd:import namespace="84dd6d9a-3861-4391-98a7-238ee742ab37"/>
    <xsd:import namespace="fa2223e2-d794-4f38-a933-dda3609f92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d6d9a-3861-4391-98a7-238ee742ab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223e2-d794-4f38-a933-dda3609f92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a2223e2-d794-4f38-a933-dda3609f92ed">
      <UserInfo>
        <DisplayName>Samantha Robinson</DisplayName>
        <AccountId>58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D708F24-32A3-49F5-BE7F-9872603F7C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EB38E5-F597-48B1-A720-46F284407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d6d9a-3861-4391-98a7-238ee742ab37"/>
    <ds:schemaRef ds:uri="fa2223e2-d794-4f38-a933-dda3609f92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54E5C1-E2D3-4A14-9D3D-AE950F130ECD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fa2223e2-d794-4f38-a933-dda3609f92ed"/>
    <ds:schemaRef ds:uri="84dd6d9a-3861-4391-98a7-238ee742ab3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SIPS Education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AmandaJ Moore</dc:creator>
  <cp:keywords/>
  <dc:description/>
  <cp:lastModifiedBy>Samantha Robinson</cp:lastModifiedBy>
  <cp:revision>2</cp:revision>
  <cp:lastPrinted>2021-05-12T06:28:00Z</cp:lastPrinted>
  <dcterms:created xsi:type="dcterms:W3CDTF">2023-01-10T16:53:00Z</dcterms:created>
  <dcterms:modified xsi:type="dcterms:W3CDTF">2023-01-10T16:53:00Z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0x0101003888FEA030F7D4439078EB15CF9D449E</vt:lpwstr>
  </property>
  <property fmtid="{D5CDD505-2E9C-101B-9397-08002B2CF9AE}" pid="3" name="MediaServiceImageTags">
    <vt:lpwstr/>
  </property>
</Properties>
</file>