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3A8D" w14:textId="77777777" w:rsidR="00A04EE8" w:rsidRPr="00D92A3A" w:rsidRDefault="00A04EE8" w:rsidP="00A04EE8">
      <w:pPr>
        <w:pStyle w:val="NoSpacing"/>
        <w:rPr>
          <w:rFonts w:ascii="Poppins" w:hAnsi="Poppins" w:cs="Poppins"/>
          <w:b/>
          <w:color w:val="162249"/>
          <w:sz w:val="28"/>
          <w:szCs w:val="28"/>
        </w:rPr>
      </w:pPr>
      <w:r w:rsidRPr="00B16F55">
        <w:rPr>
          <w:rFonts w:cs="Poppin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DC397D" wp14:editId="329619FF">
            <wp:simplePos x="0" y="0"/>
            <wp:positionH relativeFrom="column">
              <wp:posOffset>-122584</wp:posOffset>
            </wp:positionH>
            <wp:positionV relativeFrom="paragraph">
              <wp:posOffset>-326987</wp:posOffset>
            </wp:positionV>
            <wp:extent cx="1364776" cy="801535"/>
            <wp:effectExtent l="0" t="0" r="6985" b="0"/>
            <wp:wrapNone/>
            <wp:docPr id="388" name="Picture 388" descr="Q:\Corporate Identity\Brand Transition\New Brand Assets\jpg\SIPS_Educ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Corporate Identity\Brand Transition\New Brand Assets\jpg\SIPS_Educatio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76" cy="80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502002">
        <w:tab/>
      </w:r>
      <w:r w:rsidR="00D92A3A" w:rsidRPr="00D92A3A">
        <w:rPr>
          <w:rFonts w:ascii="Poppins" w:hAnsi="Poppins" w:cs="Poppins"/>
          <w:b/>
          <w:color w:val="1F4E79" w:themeColor="accent1" w:themeShade="80"/>
          <w:sz w:val="28"/>
          <w:szCs w:val="28"/>
        </w:rPr>
        <w:t>Equitas Academies Trust</w:t>
      </w:r>
    </w:p>
    <w:tbl>
      <w:tblPr>
        <w:tblStyle w:val="TableGrid"/>
        <w:tblpPr w:leftFromText="180" w:rightFromText="180" w:vertAnchor="text" w:horzAnchor="page" w:tblpXSpec="center" w:tblpY="578"/>
        <w:tblW w:w="16167" w:type="dxa"/>
        <w:tblLayout w:type="fixed"/>
        <w:tblLook w:val="04A0" w:firstRow="1" w:lastRow="0" w:firstColumn="1" w:lastColumn="0" w:noHBand="0" w:noVBand="1"/>
      </w:tblPr>
      <w:tblGrid>
        <w:gridCol w:w="1390"/>
        <w:gridCol w:w="1157"/>
        <w:gridCol w:w="990"/>
        <w:gridCol w:w="1011"/>
        <w:gridCol w:w="1137"/>
        <w:gridCol w:w="1765"/>
        <w:gridCol w:w="1895"/>
        <w:gridCol w:w="2274"/>
        <w:gridCol w:w="2148"/>
        <w:gridCol w:w="2400"/>
      </w:tblGrid>
      <w:tr w:rsidR="0030789F" w14:paraId="03C7A30F" w14:textId="77777777" w:rsidTr="000B1CC4">
        <w:trPr>
          <w:trHeight w:val="1830"/>
        </w:trPr>
        <w:tc>
          <w:tcPr>
            <w:tcW w:w="1390" w:type="dxa"/>
            <w:shd w:val="clear" w:color="auto" w:fill="84C7E6"/>
          </w:tcPr>
          <w:p w14:paraId="5B6F1334" w14:textId="77777777" w:rsidR="0030789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(1)</w:t>
            </w:r>
          </w:p>
          <w:p w14:paraId="4F40A5E1" w14:textId="77777777" w:rsidR="0030789F" w:rsidRPr="004F2FD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Governor Name</w:t>
            </w:r>
          </w:p>
        </w:tc>
        <w:tc>
          <w:tcPr>
            <w:tcW w:w="1157" w:type="dxa"/>
            <w:shd w:val="clear" w:color="auto" w:fill="84C7E6"/>
          </w:tcPr>
          <w:p w14:paraId="7E288978" w14:textId="77777777" w:rsidR="0030789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(2)</w:t>
            </w:r>
          </w:p>
          <w:p w14:paraId="742EAD89" w14:textId="77777777" w:rsidR="0030789F" w:rsidRPr="004F2FD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Position</w:t>
            </w:r>
          </w:p>
        </w:tc>
        <w:tc>
          <w:tcPr>
            <w:tcW w:w="990" w:type="dxa"/>
            <w:shd w:val="clear" w:color="auto" w:fill="84C7E6"/>
          </w:tcPr>
          <w:p w14:paraId="3DC4652B" w14:textId="77777777" w:rsidR="0030789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(3)</w:t>
            </w:r>
          </w:p>
          <w:p w14:paraId="3269FAF6" w14:textId="77777777" w:rsidR="0030789F" w:rsidRPr="004F2FD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Date Appointed</w:t>
            </w:r>
          </w:p>
        </w:tc>
        <w:tc>
          <w:tcPr>
            <w:tcW w:w="1011" w:type="dxa"/>
            <w:shd w:val="clear" w:color="auto" w:fill="84C7E6"/>
          </w:tcPr>
          <w:p w14:paraId="26CD8F21" w14:textId="77777777" w:rsidR="0030789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(4)</w:t>
            </w:r>
          </w:p>
          <w:p w14:paraId="36F89DB6" w14:textId="77777777" w:rsidR="0030789F" w:rsidRPr="004F2FD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End of Term date</w:t>
            </w:r>
          </w:p>
        </w:tc>
        <w:tc>
          <w:tcPr>
            <w:tcW w:w="1137" w:type="dxa"/>
            <w:shd w:val="clear" w:color="auto" w:fill="84C7E6"/>
          </w:tcPr>
          <w:p w14:paraId="7AC715D9" w14:textId="77777777" w:rsidR="0030789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(5)</w:t>
            </w:r>
          </w:p>
          <w:p w14:paraId="429E11A7" w14:textId="77777777" w:rsidR="0030789F" w:rsidRPr="004F2FD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Reason for stepping down</w:t>
            </w:r>
          </w:p>
        </w:tc>
        <w:tc>
          <w:tcPr>
            <w:tcW w:w="1765" w:type="dxa"/>
            <w:shd w:val="clear" w:color="auto" w:fill="84C7E6"/>
          </w:tcPr>
          <w:p w14:paraId="45181C31" w14:textId="77777777" w:rsidR="0030789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(6)</w:t>
            </w:r>
          </w:p>
          <w:p w14:paraId="48FE6C8D" w14:textId="77777777" w:rsidR="0030789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Relevant Business and Pecuniary Interests</w:t>
            </w:r>
          </w:p>
          <w:p w14:paraId="63973483" w14:textId="77777777" w:rsidR="0030789F" w:rsidRPr="004F2FD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</w:tc>
        <w:tc>
          <w:tcPr>
            <w:tcW w:w="1895" w:type="dxa"/>
            <w:shd w:val="clear" w:color="auto" w:fill="84C7E6"/>
          </w:tcPr>
          <w:p w14:paraId="3AC676E2" w14:textId="77777777" w:rsidR="0030789F" w:rsidRPr="00AB1C22" w:rsidRDefault="0030789F" w:rsidP="0030789F">
            <w:pPr>
              <w:jc w:val="center"/>
              <w:rPr>
                <w:rFonts w:ascii="Poppins" w:hAnsi="Poppins" w:cs="Poppins"/>
                <w:b/>
                <w:color w:val="222A35" w:themeColor="text2" w:themeShade="80"/>
                <w:sz w:val="18"/>
              </w:rPr>
            </w:pPr>
            <w:r w:rsidRPr="00AB1C22">
              <w:rPr>
                <w:rFonts w:ascii="Poppins" w:hAnsi="Poppins" w:cs="Poppins"/>
                <w:b/>
                <w:color w:val="222A35" w:themeColor="text2" w:themeShade="80"/>
                <w:sz w:val="18"/>
              </w:rPr>
              <w:t>(7)</w:t>
            </w:r>
          </w:p>
          <w:p w14:paraId="6ACB8827" w14:textId="77777777" w:rsidR="0030789F" w:rsidRPr="00AB1C22" w:rsidRDefault="0030789F" w:rsidP="0030789F">
            <w:pPr>
              <w:jc w:val="center"/>
              <w:rPr>
                <w:rFonts w:ascii="Poppins" w:hAnsi="Poppins" w:cs="Poppins"/>
                <w:b/>
                <w:sz w:val="18"/>
              </w:rPr>
            </w:pPr>
            <w:r w:rsidRPr="00AB1C22">
              <w:rPr>
                <w:rFonts w:ascii="Poppins" w:hAnsi="Poppins" w:cs="Poppins"/>
                <w:b/>
                <w:color w:val="222A35" w:themeColor="text2" w:themeShade="80"/>
                <w:sz w:val="18"/>
              </w:rPr>
              <w:t>Date interest first started</w:t>
            </w:r>
          </w:p>
        </w:tc>
        <w:tc>
          <w:tcPr>
            <w:tcW w:w="2274" w:type="dxa"/>
            <w:shd w:val="clear" w:color="auto" w:fill="84C7E6"/>
          </w:tcPr>
          <w:p w14:paraId="1D332805" w14:textId="77777777" w:rsidR="0030789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(8)</w:t>
            </w:r>
          </w:p>
          <w:p w14:paraId="4E93185D" w14:textId="77777777" w:rsidR="0030789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Trusteeships and Governorships at other educational establishments/charities</w:t>
            </w:r>
          </w:p>
          <w:p w14:paraId="7C1A8BBC" w14:textId="77777777" w:rsidR="0030789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</w:tc>
        <w:tc>
          <w:tcPr>
            <w:tcW w:w="2148" w:type="dxa"/>
            <w:shd w:val="clear" w:color="auto" w:fill="84C7E6"/>
          </w:tcPr>
          <w:p w14:paraId="216FB757" w14:textId="77777777" w:rsidR="0030789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(9)</w:t>
            </w:r>
          </w:p>
          <w:p w14:paraId="55D94AD0" w14:textId="77777777" w:rsidR="0030789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Personal relationships with trust employees or other members/trustees/local governors</w:t>
            </w:r>
          </w:p>
          <w:p w14:paraId="0C17EEF9" w14:textId="77777777" w:rsidR="0030789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  <w:p w14:paraId="0D377F08" w14:textId="77777777" w:rsidR="0030789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</w:p>
        </w:tc>
        <w:tc>
          <w:tcPr>
            <w:tcW w:w="2400" w:type="dxa"/>
            <w:shd w:val="clear" w:color="auto" w:fill="84C7E6"/>
          </w:tcPr>
          <w:p w14:paraId="25110EB4" w14:textId="77777777" w:rsidR="0030789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(10)</w:t>
            </w:r>
          </w:p>
          <w:p w14:paraId="1A6DDD18" w14:textId="77777777" w:rsidR="0030789F" w:rsidRDefault="0030789F" w:rsidP="0030789F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Date of declaration</w:t>
            </w:r>
          </w:p>
        </w:tc>
      </w:tr>
      <w:tr w:rsidR="00D92A3A" w14:paraId="462EEB6D" w14:textId="77777777" w:rsidTr="000B1CC4">
        <w:trPr>
          <w:trHeight w:val="254"/>
        </w:trPr>
        <w:tc>
          <w:tcPr>
            <w:tcW w:w="1390" w:type="dxa"/>
          </w:tcPr>
          <w:p w14:paraId="1CC738EA" w14:textId="77777777" w:rsidR="00D92A3A" w:rsidRPr="004F2FDF" w:rsidRDefault="00AF63BD" w:rsidP="00AF63B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Jane Götschel</w:t>
            </w:r>
          </w:p>
        </w:tc>
        <w:tc>
          <w:tcPr>
            <w:tcW w:w="1157" w:type="dxa"/>
          </w:tcPr>
          <w:p w14:paraId="21DF20E8" w14:textId="77777777" w:rsidR="00D92A3A" w:rsidRPr="004F2FDF" w:rsidRDefault="00AF63BD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Trustee</w:t>
            </w:r>
          </w:p>
        </w:tc>
        <w:tc>
          <w:tcPr>
            <w:tcW w:w="990" w:type="dxa"/>
          </w:tcPr>
          <w:p w14:paraId="07FE2B18" w14:textId="77777777" w:rsidR="00D92A3A" w:rsidRPr="004F2FDF" w:rsidRDefault="00AF63BD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27.9.21</w:t>
            </w:r>
          </w:p>
        </w:tc>
        <w:tc>
          <w:tcPr>
            <w:tcW w:w="1011" w:type="dxa"/>
          </w:tcPr>
          <w:p w14:paraId="3CC7DDC8" w14:textId="77777777" w:rsidR="00D92A3A" w:rsidRPr="004F2FDF" w:rsidRDefault="00C47F20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26.9.25</w:t>
            </w:r>
          </w:p>
        </w:tc>
        <w:tc>
          <w:tcPr>
            <w:tcW w:w="1137" w:type="dxa"/>
          </w:tcPr>
          <w:p w14:paraId="5A9425FC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5" w:type="dxa"/>
          </w:tcPr>
          <w:p w14:paraId="008216B5" w14:textId="77777777" w:rsidR="00D92A3A" w:rsidRPr="004F2FDF" w:rsidRDefault="00C47F20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yes</w:t>
            </w:r>
          </w:p>
        </w:tc>
        <w:tc>
          <w:tcPr>
            <w:tcW w:w="1895" w:type="dxa"/>
          </w:tcPr>
          <w:p w14:paraId="19ADCF49" w14:textId="2A3395CB" w:rsidR="00D92A3A" w:rsidRPr="004F2FDF" w:rsidRDefault="00936B9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15.11.22</w:t>
            </w:r>
          </w:p>
        </w:tc>
        <w:tc>
          <w:tcPr>
            <w:tcW w:w="2274" w:type="dxa"/>
          </w:tcPr>
          <w:p w14:paraId="3BF5D978" w14:textId="0F2D03D2" w:rsidR="00D92A3A" w:rsidRPr="004F2FDF" w:rsidRDefault="00305213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Washwood heath MAT – Chair Advocate</w:t>
            </w:r>
          </w:p>
        </w:tc>
        <w:tc>
          <w:tcPr>
            <w:tcW w:w="2148" w:type="dxa"/>
          </w:tcPr>
          <w:p w14:paraId="61A4AD8A" w14:textId="77777777" w:rsidR="00D92A3A" w:rsidRPr="004F2FDF" w:rsidRDefault="00C47F20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400" w:type="dxa"/>
          </w:tcPr>
          <w:p w14:paraId="05A280AC" w14:textId="1303B705" w:rsidR="00D92A3A" w:rsidRPr="004F2FDF" w:rsidRDefault="00C47F20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</w:t>
            </w:r>
            <w:r w:rsidR="00917439">
              <w:rPr>
                <w:rFonts w:ascii="Poppins" w:hAnsi="Poppins" w:cs="Poppins"/>
                <w:sz w:val="20"/>
                <w:szCs w:val="20"/>
              </w:rPr>
              <w:t>3.11.22</w:t>
            </w:r>
          </w:p>
        </w:tc>
      </w:tr>
      <w:tr w:rsidR="00D92A3A" w14:paraId="1D6E5662" w14:textId="77777777" w:rsidTr="000B1CC4">
        <w:trPr>
          <w:trHeight w:val="254"/>
        </w:trPr>
        <w:tc>
          <w:tcPr>
            <w:tcW w:w="1390" w:type="dxa"/>
          </w:tcPr>
          <w:p w14:paraId="110A7D22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Simon Spencer</w:t>
            </w:r>
          </w:p>
        </w:tc>
        <w:tc>
          <w:tcPr>
            <w:tcW w:w="1157" w:type="dxa"/>
          </w:tcPr>
          <w:p w14:paraId="5A6F2E3B" w14:textId="77777777" w:rsidR="00D92A3A" w:rsidRPr="004F2FDF" w:rsidRDefault="000B1CC4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Membe</w:t>
            </w:r>
            <w:r w:rsidR="00D92A3A">
              <w:rPr>
                <w:rFonts w:ascii="Poppins" w:hAnsi="Poppins" w:cs="Poppins"/>
                <w:sz w:val="20"/>
                <w:szCs w:val="20"/>
              </w:rPr>
              <w:t>r</w:t>
            </w:r>
          </w:p>
        </w:tc>
        <w:tc>
          <w:tcPr>
            <w:tcW w:w="990" w:type="dxa"/>
          </w:tcPr>
          <w:p w14:paraId="764D8611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12.3.18</w:t>
            </w:r>
          </w:p>
        </w:tc>
        <w:tc>
          <w:tcPr>
            <w:tcW w:w="1011" w:type="dxa"/>
          </w:tcPr>
          <w:p w14:paraId="171D24F4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41F51F9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098932D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95" w:type="dxa"/>
          </w:tcPr>
          <w:p w14:paraId="0852F766" w14:textId="77777777" w:rsidR="00D92A3A" w:rsidRPr="004F2FDF" w:rsidRDefault="00D92A3A" w:rsidP="000B1CC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</w:t>
            </w:r>
            <w:r w:rsidR="000B1CC4">
              <w:rPr>
                <w:rFonts w:ascii="Poppins" w:hAnsi="Poppins" w:cs="Poppins"/>
                <w:sz w:val="20"/>
                <w:szCs w:val="20"/>
              </w:rPr>
              <w:t>/a</w:t>
            </w:r>
          </w:p>
        </w:tc>
        <w:tc>
          <w:tcPr>
            <w:tcW w:w="2274" w:type="dxa"/>
          </w:tcPr>
          <w:p w14:paraId="71E9B38E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148" w:type="dxa"/>
          </w:tcPr>
          <w:p w14:paraId="2D9A54EF" w14:textId="77777777" w:rsidR="00D92A3A" w:rsidRPr="004F2FDF" w:rsidRDefault="000B1CC4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400" w:type="dxa"/>
          </w:tcPr>
          <w:p w14:paraId="14B92287" w14:textId="77777777" w:rsidR="00D92A3A" w:rsidRPr="004F2FDF" w:rsidRDefault="000B1CC4" w:rsidP="000B1CC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27.9.21</w:t>
            </w:r>
          </w:p>
        </w:tc>
      </w:tr>
      <w:tr w:rsidR="00D92A3A" w14:paraId="1F1E9002" w14:textId="77777777" w:rsidTr="000B1CC4">
        <w:trPr>
          <w:trHeight w:val="244"/>
        </w:trPr>
        <w:tc>
          <w:tcPr>
            <w:tcW w:w="1390" w:type="dxa"/>
          </w:tcPr>
          <w:p w14:paraId="2CF4B010" w14:textId="77777777" w:rsidR="00D92A3A" w:rsidRPr="004F2FDF" w:rsidRDefault="00AF63BD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Karen Malcolm</w:t>
            </w:r>
          </w:p>
        </w:tc>
        <w:tc>
          <w:tcPr>
            <w:tcW w:w="1157" w:type="dxa"/>
          </w:tcPr>
          <w:p w14:paraId="42133413" w14:textId="77777777" w:rsidR="00D92A3A" w:rsidRPr="004F2FDF" w:rsidRDefault="00AF63BD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Trustee</w:t>
            </w:r>
          </w:p>
        </w:tc>
        <w:tc>
          <w:tcPr>
            <w:tcW w:w="990" w:type="dxa"/>
          </w:tcPr>
          <w:p w14:paraId="75C183B5" w14:textId="77777777" w:rsidR="00D92A3A" w:rsidRPr="004F2FDF" w:rsidRDefault="00AF63BD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27.9.21</w:t>
            </w:r>
          </w:p>
        </w:tc>
        <w:tc>
          <w:tcPr>
            <w:tcW w:w="1011" w:type="dxa"/>
          </w:tcPr>
          <w:p w14:paraId="1BE6A98C" w14:textId="77777777" w:rsidR="00D92A3A" w:rsidRPr="004F2FDF" w:rsidRDefault="00C47F20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26.9.25</w:t>
            </w:r>
          </w:p>
        </w:tc>
        <w:tc>
          <w:tcPr>
            <w:tcW w:w="1137" w:type="dxa"/>
          </w:tcPr>
          <w:p w14:paraId="7B031DD2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5" w:type="dxa"/>
          </w:tcPr>
          <w:p w14:paraId="419C09CF" w14:textId="77777777" w:rsidR="00D92A3A" w:rsidRPr="004F2FDF" w:rsidRDefault="00C47F20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yes</w:t>
            </w:r>
          </w:p>
        </w:tc>
        <w:tc>
          <w:tcPr>
            <w:tcW w:w="1895" w:type="dxa"/>
          </w:tcPr>
          <w:p w14:paraId="1A31223E" w14:textId="77777777" w:rsidR="00D92A3A" w:rsidRPr="004F2FDF" w:rsidRDefault="00C47F20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Sep 2021</w:t>
            </w:r>
          </w:p>
        </w:tc>
        <w:tc>
          <w:tcPr>
            <w:tcW w:w="2274" w:type="dxa"/>
          </w:tcPr>
          <w:p w14:paraId="69FB6868" w14:textId="77777777" w:rsidR="00D92A3A" w:rsidRPr="004F2FDF" w:rsidRDefault="00C47F20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148" w:type="dxa"/>
          </w:tcPr>
          <w:p w14:paraId="6CE14D59" w14:textId="77777777" w:rsidR="00D92A3A" w:rsidRPr="004F2FDF" w:rsidRDefault="00C47F20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Daughter works at Chilwell Croft</w:t>
            </w:r>
          </w:p>
        </w:tc>
        <w:tc>
          <w:tcPr>
            <w:tcW w:w="2400" w:type="dxa"/>
          </w:tcPr>
          <w:p w14:paraId="1A613AEF" w14:textId="77777777" w:rsidR="00D92A3A" w:rsidRPr="004F2FDF" w:rsidRDefault="00C47F20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4.10.21</w:t>
            </w:r>
          </w:p>
        </w:tc>
      </w:tr>
      <w:tr w:rsidR="00D92A3A" w14:paraId="118AA853" w14:textId="77777777" w:rsidTr="000B1CC4">
        <w:trPr>
          <w:trHeight w:val="254"/>
        </w:trPr>
        <w:tc>
          <w:tcPr>
            <w:tcW w:w="1390" w:type="dxa"/>
          </w:tcPr>
          <w:p w14:paraId="72876481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Herville Hector</w:t>
            </w:r>
          </w:p>
        </w:tc>
        <w:tc>
          <w:tcPr>
            <w:tcW w:w="1157" w:type="dxa"/>
          </w:tcPr>
          <w:p w14:paraId="4F27A984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Trustee</w:t>
            </w:r>
          </w:p>
        </w:tc>
        <w:tc>
          <w:tcPr>
            <w:tcW w:w="990" w:type="dxa"/>
          </w:tcPr>
          <w:p w14:paraId="3F9F0226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12.7.21</w:t>
            </w:r>
          </w:p>
        </w:tc>
        <w:tc>
          <w:tcPr>
            <w:tcW w:w="1011" w:type="dxa"/>
          </w:tcPr>
          <w:p w14:paraId="5222336F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11.7.25</w:t>
            </w:r>
          </w:p>
          <w:p w14:paraId="051C1C0B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26C88FF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5" w:type="dxa"/>
          </w:tcPr>
          <w:p w14:paraId="38D05E8D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95" w:type="dxa"/>
          </w:tcPr>
          <w:p w14:paraId="2CC81EBE" w14:textId="77777777" w:rsidR="00D92A3A" w:rsidRPr="004F2FDF" w:rsidRDefault="00D92A3A" w:rsidP="00DB068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</w:t>
            </w:r>
            <w:r w:rsidR="00DB068E">
              <w:rPr>
                <w:rFonts w:ascii="Poppins" w:hAnsi="Poppins" w:cs="Poppins"/>
                <w:sz w:val="20"/>
                <w:szCs w:val="20"/>
              </w:rPr>
              <w:t>/a</w:t>
            </w:r>
          </w:p>
        </w:tc>
        <w:tc>
          <w:tcPr>
            <w:tcW w:w="2274" w:type="dxa"/>
          </w:tcPr>
          <w:p w14:paraId="1450187F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148" w:type="dxa"/>
          </w:tcPr>
          <w:p w14:paraId="5FC87FD3" w14:textId="77777777" w:rsidR="00D92A3A" w:rsidRPr="004F2FDF" w:rsidRDefault="00DB068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400" w:type="dxa"/>
          </w:tcPr>
          <w:p w14:paraId="29DCAAA1" w14:textId="2D6A2841" w:rsidR="00D92A3A" w:rsidRPr="004F2FDF" w:rsidRDefault="00DB068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</w:t>
            </w:r>
            <w:r w:rsidR="00E36006">
              <w:rPr>
                <w:rFonts w:ascii="Poppins" w:hAnsi="Poppins" w:cs="Poppins"/>
                <w:sz w:val="20"/>
                <w:szCs w:val="20"/>
              </w:rPr>
              <w:t>8.3.22</w:t>
            </w:r>
          </w:p>
        </w:tc>
      </w:tr>
      <w:tr w:rsidR="00D92A3A" w14:paraId="6EBB2493" w14:textId="77777777" w:rsidTr="000B1CC4">
        <w:trPr>
          <w:trHeight w:val="254"/>
        </w:trPr>
        <w:tc>
          <w:tcPr>
            <w:tcW w:w="1390" w:type="dxa"/>
          </w:tcPr>
          <w:p w14:paraId="0F6836B9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Michael Bartley</w:t>
            </w:r>
          </w:p>
        </w:tc>
        <w:tc>
          <w:tcPr>
            <w:tcW w:w="1157" w:type="dxa"/>
          </w:tcPr>
          <w:p w14:paraId="2C07FE05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Trustee</w:t>
            </w:r>
          </w:p>
        </w:tc>
        <w:tc>
          <w:tcPr>
            <w:tcW w:w="990" w:type="dxa"/>
          </w:tcPr>
          <w:p w14:paraId="49A8E31A" w14:textId="77777777" w:rsidR="00D92A3A" w:rsidRPr="004F2FDF" w:rsidRDefault="00D92A3A" w:rsidP="00DB068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</w:t>
            </w:r>
            <w:r w:rsidR="00DB068E">
              <w:rPr>
                <w:rFonts w:ascii="Poppins" w:hAnsi="Poppins" w:cs="Poppins"/>
                <w:sz w:val="20"/>
                <w:szCs w:val="20"/>
              </w:rPr>
              <w:t>3.12.21</w:t>
            </w:r>
          </w:p>
        </w:tc>
        <w:tc>
          <w:tcPr>
            <w:tcW w:w="1011" w:type="dxa"/>
          </w:tcPr>
          <w:p w14:paraId="6F1D3BC0" w14:textId="77777777" w:rsidR="00D92A3A" w:rsidRPr="004F2FDF" w:rsidRDefault="00D92A3A" w:rsidP="00DB068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</w:t>
            </w:r>
            <w:r w:rsidR="00DB068E">
              <w:rPr>
                <w:rFonts w:ascii="Poppins" w:hAnsi="Poppins" w:cs="Poppins"/>
                <w:sz w:val="20"/>
                <w:szCs w:val="20"/>
              </w:rPr>
              <w:t>2.12.25</w:t>
            </w:r>
          </w:p>
        </w:tc>
        <w:tc>
          <w:tcPr>
            <w:tcW w:w="1137" w:type="dxa"/>
          </w:tcPr>
          <w:p w14:paraId="4F8A36C0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5" w:type="dxa"/>
          </w:tcPr>
          <w:p w14:paraId="0463434A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95" w:type="dxa"/>
          </w:tcPr>
          <w:p w14:paraId="6F1911B2" w14:textId="77777777" w:rsidR="00D92A3A" w:rsidRPr="004F2FDF" w:rsidRDefault="00D92A3A" w:rsidP="00DB068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</w:t>
            </w:r>
            <w:r w:rsidR="00DB068E">
              <w:rPr>
                <w:rFonts w:ascii="Poppins" w:hAnsi="Poppins" w:cs="Poppins"/>
                <w:sz w:val="20"/>
                <w:szCs w:val="20"/>
              </w:rPr>
              <w:t>/a</w:t>
            </w:r>
          </w:p>
        </w:tc>
        <w:tc>
          <w:tcPr>
            <w:tcW w:w="2274" w:type="dxa"/>
          </w:tcPr>
          <w:p w14:paraId="2FC8D320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148" w:type="dxa"/>
          </w:tcPr>
          <w:p w14:paraId="46583709" w14:textId="77777777" w:rsidR="00D92A3A" w:rsidRPr="004F2FDF" w:rsidRDefault="00DB068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400" w:type="dxa"/>
          </w:tcPr>
          <w:p w14:paraId="414427E4" w14:textId="4AC4FA28" w:rsidR="00D92A3A" w:rsidRPr="004F2FDF" w:rsidRDefault="0018513D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30.9.22</w:t>
            </w:r>
          </w:p>
        </w:tc>
      </w:tr>
      <w:tr w:rsidR="00D92A3A" w14:paraId="0B0A31F6" w14:textId="77777777" w:rsidTr="000B1CC4">
        <w:trPr>
          <w:trHeight w:val="254"/>
        </w:trPr>
        <w:tc>
          <w:tcPr>
            <w:tcW w:w="1390" w:type="dxa"/>
          </w:tcPr>
          <w:p w14:paraId="1C7717F0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Wadim Wesolek</w:t>
            </w:r>
          </w:p>
        </w:tc>
        <w:tc>
          <w:tcPr>
            <w:tcW w:w="1157" w:type="dxa"/>
          </w:tcPr>
          <w:p w14:paraId="1FDE0178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Trustee</w:t>
            </w:r>
          </w:p>
          <w:p w14:paraId="22EB23AD" w14:textId="77777777" w:rsidR="00BD5C54" w:rsidRPr="004F2FDF" w:rsidRDefault="00BD5C54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Member</w:t>
            </w:r>
          </w:p>
        </w:tc>
        <w:tc>
          <w:tcPr>
            <w:tcW w:w="990" w:type="dxa"/>
          </w:tcPr>
          <w:p w14:paraId="31C45779" w14:textId="7E8C82B4" w:rsidR="00D92A3A" w:rsidRPr="004F2FDF" w:rsidRDefault="0085295B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4.7.</w:t>
            </w:r>
            <w:r w:rsidR="00E72869">
              <w:rPr>
                <w:rFonts w:ascii="Poppins" w:hAnsi="Poppins" w:cs="Poppins"/>
                <w:sz w:val="20"/>
                <w:szCs w:val="20"/>
              </w:rPr>
              <w:t>22</w:t>
            </w:r>
          </w:p>
        </w:tc>
        <w:tc>
          <w:tcPr>
            <w:tcW w:w="1011" w:type="dxa"/>
          </w:tcPr>
          <w:p w14:paraId="545C9C91" w14:textId="1DE77DB1" w:rsidR="00D92A3A" w:rsidRPr="004F2FDF" w:rsidRDefault="00E72869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3.7.26</w:t>
            </w:r>
          </w:p>
        </w:tc>
        <w:tc>
          <w:tcPr>
            <w:tcW w:w="1137" w:type="dxa"/>
          </w:tcPr>
          <w:p w14:paraId="7FEF37D2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5" w:type="dxa"/>
          </w:tcPr>
          <w:p w14:paraId="173D68A1" w14:textId="4F3AD3F7" w:rsidR="00D92A3A" w:rsidRPr="004F2FDF" w:rsidRDefault="00DB068E" w:rsidP="00DB068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yes</w:t>
            </w:r>
            <w:r w:rsidR="00D92A3A">
              <w:rPr>
                <w:rFonts w:ascii="Poppins" w:hAnsi="Poppins" w:cs="Poppins"/>
                <w:sz w:val="20"/>
                <w:szCs w:val="20"/>
              </w:rPr>
              <w:t xml:space="preserve">-employer </w:t>
            </w:r>
            <w:r>
              <w:rPr>
                <w:rFonts w:ascii="Poppins" w:hAnsi="Poppins" w:cs="Poppins"/>
                <w:sz w:val="20"/>
                <w:szCs w:val="20"/>
              </w:rPr>
              <w:t>BT</w:t>
            </w:r>
            <w:r w:rsidR="00134C6F">
              <w:rPr>
                <w:rFonts w:ascii="Poppins" w:hAnsi="Poppins" w:cs="Poppins"/>
                <w:sz w:val="20"/>
                <w:szCs w:val="20"/>
              </w:rPr>
              <w:t xml:space="preserve"> PLC</w:t>
            </w:r>
          </w:p>
        </w:tc>
        <w:tc>
          <w:tcPr>
            <w:tcW w:w="1895" w:type="dxa"/>
          </w:tcPr>
          <w:p w14:paraId="29E3AD59" w14:textId="77777777" w:rsidR="00D92A3A" w:rsidRPr="004F2FDF" w:rsidRDefault="00DB068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May 2021</w:t>
            </w:r>
          </w:p>
        </w:tc>
        <w:tc>
          <w:tcPr>
            <w:tcW w:w="2274" w:type="dxa"/>
          </w:tcPr>
          <w:p w14:paraId="1E7E0667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148" w:type="dxa"/>
          </w:tcPr>
          <w:p w14:paraId="63C85370" w14:textId="77777777" w:rsidR="00D92A3A" w:rsidRPr="004F2FDF" w:rsidRDefault="00DB068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400" w:type="dxa"/>
          </w:tcPr>
          <w:p w14:paraId="1735EE78" w14:textId="77410B0A" w:rsidR="00D92A3A" w:rsidRPr="004F2FDF" w:rsidRDefault="00324242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27.9.22</w:t>
            </w:r>
          </w:p>
        </w:tc>
      </w:tr>
      <w:tr w:rsidR="00D92A3A" w14:paraId="1463DEE5" w14:textId="77777777" w:rsidTr="000B1CC4">
        <w:trPr>
          <w:trHeight w:val="254"/>
        </w:trPr>
        <w:tc>
          <w:tcPr>
            <w:tcW w:w="1390" w:type="dxa"/>
          </w:tcPr>
          <w:p w14:paraId="212B5EF8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David Jones</w:t>
            </w:r>
          </w:p>
        </w:tc>
        <w:tc>
          <w:tcPr>
            <w:tcW w:w="1157" w:type="dxa"/>
          </w:tcPr>
          <w:p w14:paraId="17E71734" w14:textId="776E512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 Member</w:t>
            </w:r>
          </w:p>
        </w:tc>
        <w:tc>
          <w:tcPr>
            <w:tcW w:w="990" w:type="dxa"/>
          </w:tcPr>
          <w:p w14:paraId="1771E7D5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12.3.18</w:t>
            </w:r>
          </w:p>
        </w:tc>
        <w:tc>
          <w:tcPr>
            <w:tcW w:w="1011" w:type="dxa"/>
          </w:tcPr>
          <w:p w14:paraId="07D783DD" w14:textId="531B35B1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71EA7293" w14:textId="24B6B3F4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5" w:type="dxa"/>
          </w:tcPr>
          <w:p w14:paraId="4A3A6192" w14:textId="77777777" w:rsidR="00D92A3A" w:rsidRPr="004F2FDF" w:rsidRDefault="007A115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95" w:type="dxa"/>
          </w:tcPr>
          <w:p w14:paraId="3CBDF4BB" w14:textId="77777777" w:rsidR="00D92A3A" w:rsidRPr="004F2FDF" w:rsidRDefault="007A115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274" w:type="dxa"/>
          </w:tcPr>
          <w:p w14:paraId="5E6289D7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148" w:type="dxa"/>
          </w:tcPr>
          <w:p w14:paraId="054EEA21" w14:textId="77777777" w:rsidR="00D92A3A" w:rsidRPr="004F2FDF" w:rsidRDefault="007A115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400" w:type="dxa"/>
          </w:tcPr>
          <w:p w14:paraId="3F78B27B" w14:textId="77777777" w:rsidR="00D92A3A" w:rsidRPr="004F2FDF" w:rsidRDefault="007A115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22.9.21</w:t>
            </w:r>
          </w:p>
        </w:tc>
      </w:tr>
      <w:tr w:rsidR="00D92A3A" w14:paraId="182DB9AC" w14:textId="77777777" w:rsidTr="000B1CC4">
        <w:trPr>
          <w:trHeight w:val="254"/>
        </w:trPr>
        <w:tc>
          <w:tcPr>
            <w:tcW w:w="1390" w:type="dxa"/>
          </w:tcPr>
          <w:p w14:paraId="566AB23C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Kate Mulleady</w:t>
            </w:r>
          </w:p>
        </w:tc>
        <w:tc>
          <w:tcPr>
            <w:tcW w:w="1157" w:type="dxa"/>
          </w:tcPr>
          <w:p w14:paraId="564486BB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Member</w:t>
            </w:r>
          </w:p>
        </w:tc>
        <w:tc>
          <w:tcPr>
            <w:tcW w:w="990" w:type="dxa"/>
          </w:tcPr>
          <w:p w14:paraId="1DF19318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8.12.20</w:t>
            </w:r>
          </w:p>
        </w:tc>
        <w:tc>
          <w:tcPr>
            <w:tcW w:w="1011" w:type="dxa"/>
          </w:tcPr>
          <w:p w14:paraId="57A4CD6B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68696992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5" w:type="dxa"/>
          </w:tcPr>
          <w:p w14:paraId="2F03EEDD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95" w:type="dxa"/>
          </w:tcPr>
          <w:p w14:paraId="44EF728C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274" w:type="dxa"/>
          </w:tcPr>
          <w:p w14:paraId="310A2BAB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148" w:type="dxa"/>
          </w:tcPr>
          <w:p w14:paraId="6E3A0B8C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43D9DE30" w14:textId="77777777" w:rsidR="00D92A3A" w:rsidRPr="004F2FDF" w:rsidRDefault="007A115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25.11.20</w:t>
            </w:r>
          </w:p>
        </w:tc>
      </w:tr>
      <w:tr w:rsidR="00D92A3A" w14:paraId="686BECD4" w14:textId="77777777" w:rsidTr="000B1CC4">
        <w:trPr>
          <w:trHeight w:val="244"/>
        </w:trPr>
        <w:tc>
          <w:tcPr>
            <w:tcW w:w="1390" w:type="dxa"/>
          </w:tcPr>
          <w:p w14:paraId="2D38B3FB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Simon Harris</w:t>
            </w:r>
          </w:p>
        </w:tc>
        <w:tc>
          <w:tcPr>
            <w:tcW w:w="1157" w:type="dxa"/>
          </w:tcPr>
          <w:p w14:paraId="735D7C5F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Trustee</w:t>
            </w:r>
          </w:p>
        </w:tc>
        <w:tc>
          <w:tcPr>
            <w:tcW w:w="990" w:type="dxa"/>
          </w:tcPr>
          <w:p w14:paraId="647940B2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7.12.20</w:t>
            </w:r>
          </w:p>
        </w:tc>
        <w:tc>
          <w:tcPr>
            <w:tcW w:w="1011" w:type="dxa"/>
          </w:tcPr>
          <w:p w14:paraId="1AB3D3FE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6.12.24</w:t>
            </w:r>
          </w:p>
        </w:tc>
        <w:tc>
          <w:tcPr>
            <w:tcW w:w="1137" w:type="dxa"/>
          </w:tcPr>
          <w:p w14:paraId="7FD87D41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5" w:type="dxa"/>
          </w:tcPr>
          <w:p w14:paraId="2F4A197B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Yes- Education Impact Academy Trust-Executive Head Teacher </w:t>
            </w:r>
            <w:r>
              <w:rPr>
                <w:rFonts w:ascii="Poppins" w:hAnsi="Poppins" w:cs="Poppins"/>
                <w:sz w:val="20"/>
                <w:szCs w:val="20"/>
              </w:rPr>
              <w:lastRenderedPageBreak/>
              <w:t>at Wilson Stuart School</w:t>
            </w:r>
          </w:p>
          <w:p w14:paraId="48C048B1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WS Active Society-Director</w:t>
            </w:r>
          </w:p>
          <w:p w14:paraId="13B1934F" w14:textId="77777777" w:rsidR="007A115E" w:rsidRPr="007A115E" w:rsidRDefault="007A115E" w:rsidP="007A115E">
            <w:pPr>
              <w:rPr>
                <w:rFonts w:ascii="Poppins" w:hAnsi="Poppins" w:cs="Poppins"/>
                <w:sz w:val="20"/>
                <w:szCs w:val="20"/>
              </w:rPr>
            </w:pPr>
            <w:r w:rsidRPr="007A115E">
              <w:rPr>
                <w:rFonts w:ascii="Poppins" w:hAnsi="Poppins" w:cs="Poppins"/>
                <w:sz w:val="20"/>
                <w:szCs w:val="20"/>
              </w:rPr>
              <w:t>Witton Lodge Community</w:t>
            </w:r>
          </w:p>
          <w:p w14:paraId="1E6CEB7C" w14:textId="77777777" w:rsidR="007A115E" w:rsidRPr="007A115E" w:rsidRDefault="007A115E" w:rsidP="007A115E">
            <w:pPr>
              <w:rPr>
                <w:rFonts w:ascii="Poppins" w:hAnsi="Poppins" w:cs="Poppins"/>
                <w:sz w:val="20"/>
                <w:szCs w:val="20"/>
              </w:rPr>
            </w:pPr>
            <w:r w:rsidRPr="007A115E">
              <w:rPr>
                <w:rFonts w:ascii="Poppins" w:hAnsi="Poppins" w:cs="Poppins"/>
                <w:sz w:val="20"/>
                <w:szCs w:val="20"/>
              </w:rPr>
              <w:t>Association (Charity) &amp; WLCA</w:t>
            </w:r>
          </w:p>
          <w:p w14:paraId="5392A6D9" w14:textId="77777777" w:rsidR="007A115E" w:rsidRDefault="007A115E" w:rsidP="007A115E">
            <w:pPr>
              <w:rPr>
                <w:rFonts w:ascii="Poppins" w:hAnsi="Poppins" w:cs="Poppins"/>
                <w:sz w:val="20"/>
                <w:szCs w:val="20"/>
              </w:rPr>
            </w:pPr>
            <w:r w:rsidRPr="007A115E">
              <w:rPr>
                <w:rFonts w:ascii="Poppins" w:hAnsi="Poppins" w:cs="Poppins"/>
                <w:sz w:val="20"/>
                <w:szCs w:val="20"/>
              </w:rPr>
              <w:t>Enterprises Ltd (trading subsidiary)</w:t>
            </w:r>
            <w:r>
              <w:rPr>
                <w:rFonts w:ascii="Poppins" w:hAnsi="Poppins" w:cs="Poppins"/>
                <w:sz w:val="20"/>
                <w:szCs w:val="20"/>
              </w:rPr>
              <w:t>-Independent Director</w:t>
            </w:r>
          </w:p>
          <w:p w14:paraId="3C17B284" w14:textId="77777777" w:rsidR="00D92A3A" w:rsidRDefault="007A115E" w:rsidP="007A115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North Birmingham Teaching Hub-Strategic Board Member</w:t>
            </w:r>
          </w:p>
        </w:tc>
        <w:tc>
          <w:tcPr>
            <w:tcW w:w="1895" w:type="dxa"/>
          </w:tcPr>
          <w:p w14:paraId="74284A11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74" w:type="dxa"/>
          </w:tcPr>
          <w:p w14:paraId="48AE5F64" w14:textId="77777777" w:rsidR="00D92A3A" w:rsidRDefault="007A115E" w:rsidP="007A115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Wilson Stuart School governor</w:t>
            </w:r>
          </w:p>
        </w:tc>
        <w:tc>
          <w:tcPr>
            <w:tcW w:w="2148" w:type="dxa"/>
          </w:tcPr>
          <w:p w14:paraId="648E6AD9" w14:textId="77777777" w:rsidR="00D92A3A" w:rsidRDefault="007A115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Yes – wife teacher at Plantsbrook Learning Trust</w:t>
            </w:r>
          </w:p>
        </w:tc>
        <w:tc>
          <w:tcPr>
            <w:tcW w:w="2400" w:type="dxa"/>
          </w:tcPr>
          <w:p w14:paraId="46A5F9C6" w14:textId="77777777" w:rsidR="00D92A3A" w:rsidRPr="004F2FDF" w:rsidRDefault="007A115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27.9.21</w:t>
            </w:r>
          </w:p>
        </w:tc>
      </w:tr>
      <w:tr w:rsidR="00D92A3A" w14:paraId="439D6C4B" w14:textId="77777777" w:rsidTr="000B1CC4">
        <w:trPr>
          <w:trHeight w:val="254"/>
        </w:trPr>
        <w:tc>
          <w:tcPr>
            <w:tcW w:w="1390" w:type="dxa"/>
          </w:tcPr>
          <w:p w14:paraId="0F69814C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Roland Barrett-Price</w:t>
            </w:r>
          </w:p>
        </w:tc>
        <w:tc>
          <w:tcPr>
            <w:tcW w:w="1157" w:type="dxa"/>
          </w:tcPr>
          <w:p w14:paraId="5D91F2E3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Trustee</w:t>
            </w:r>
          </w:p>
        </w:tc>
        <w:tc>
          <w:tcPr>
            <w:tcW w:w="990" w:type="dxa"/>
          </w:tcPr>
          <w:p w14:paraId="431FC3BC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7.12.20</w:t>
            </w:r>
          </w:p>
        </w:tc>
        <w:tc>
          <w:tcPr>
            <w:tcW w:w="1011" w:type="dxa"/>
          </w:tcPr>
          <w:p w14:paraId="34A4D1E6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6.12.24</w:t>
            </w:r>
          </w:p>
        </w:tc>
        <w:tc>
          <w:tcPr>
            <w:tcW w:w="1137" w:type="dxa"/>
          </w:tcPr>
          <w:p w14:paraId="32152CC9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5" w:type="dxa"/>
          </w:tcPr>
          <w:p w14:paraId="7163F8C1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95" w:type="dxa"/>
          </w:tcPr>
          <w:p w14:paraId="234AE6DF" w14:textId="77777777" w:rsidR="00D92A3A" w:rsidRPr="004F2FDF" w:rsidRDefault="00D92A3A" w:rsidP="00AF63B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</w:t>
            </w:r>
            <w:r w:rsidR="00AF63BD">
              <w:rPr>
                <w:rFonts w:ascii="Poppins" w:hAnsi="Poppins" w:cs="Poppins"/>
                <w:sz w:val="20"/>
                <w:szCs w:val="20"/>
              </w:rPr>
              <w:t>/a</w:t>
            </w:r>
          </w:p>
        </w:tc>
        <w:tc>
          <w:tcPr>
            <w:tcW w:w="2274" w:type="dxa"/>
          </w:tcPr>
          <w:p w14:paraId="0B87BC13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148" w:type="dxa"/>
          </w:tcPr>
          <w:p w14:paraId="7146EE2E" w14:textId="77777777" w:rsidR="00D92A3A" w:rsidRPr="004F2FDF" w:rsidRDefault="00AF63BD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400" w:type="dxa"/>
          </w:tcPr>
          <w:p w14:paraId="492C4D47" w14:textId="77777777" w:rsidR="00D92A3A" w:rsidRPr="004F2FDF" w:rsidRDefault="00AF63BD" w:rsidP="00AF63BD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29.11.21</w:t>
            </w:r>
          </w:p>
        </w:tc>
      </w:tr>
      <w:tr w:rsidR="00D92A3A" w14:paraId="407C08F2" w14:textId="77777777" w:rsidTr="000B1CC4">
        <w:trPr>
          <w:trHeight w:val="254"/>
        </w:trPr>
        <w:tc>
          <w:tcPr>
            <w:tcW w:w="1390" w:type="dxa"/>
          </w:tcPr>
          <w:p w14:paraId="7297F6A9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Conor Hickey</w:t>
            </w:r>
          </w:p>
        </w:tc>
        <w:tc>
          <w:tcPr>
            <w:tcW w:w="1157" w:type="dxa"/>
          </w:tcPr>
          <w:p w14:paraId="4ADEA20D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Trustee</w:t>
            </w:r>
          </w:p>
        </w:tc>
        <w:tc>
          <w:tcPr>
            <w:tcW w:w="990" w:type="dxa"/>
          </w:tcPr>
          <w:p w14:paraId="59FB9720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12.7.21</w:t>
            </w:r>
          </w:p>
        </w:tc>
        <w:tc>
          <w:tcPr>
            <w:tcW w:w="1011" w:type="dxa"/>
          </w:tcPr>
          <w:p w14:paraId="23E18EA1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11.7.25</w:t>
            </w:r>
          </w:p>
          <w:p w14:paraId="1F296E76" w14:textId="77777777" w:rsidR="00D92A3A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37F72A5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5" w:type="dxa"/>
          </w:tcPr>
          <w:p w14:paraId="1B5DEC40" w14:textId="77777777" w:rsidR="00D92A3A" w:rsidRDefault="00AF63BD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Yes-employer Currys PLC</w:t>
            </w:r>
          </w:p>
        </w:tc>
        <w:tc>
          <w:tcPr>
            <w:tcW w:w="1895" w:type="dxa"/>
          </w:tcPr>
          <w:p w14:paraId="7D3D1196" w14:textId="03426D7D" w:rsidR="00D92A3A" w:rsidRDefault="00490BB0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28</w:t>
            </w:r>
            <w:r w:rsidR="00AF63BD">
              <w:rPr>
                <w:rFonts w:ascii="Poppins" w:hAnsi="Poppins" w:cs="Poppins"/>
                <w:sz w:val="20"/>
                <w:szCs w:val="20"/>
              </w:rPr>
              <w:t>.8.21</w:t>
            </w:r>
          </w:p>
        </w:tc>
        <w:tc>
          <w:tcPr>
            <w:tcW w:w="2274" w:type="dxa"/>
          </w:tcPr>
          <w:p w14:paraId="2AD8AC7E" w14:textId="77777777" w:rsidR="00D92A3A" w:rsidRDefault="00AF63BD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148" w:type="dxa"/>
          </w:tcPr>
          <w:p w14:paraId="555E2122" w14:textId="21B69D15" w:rsidR="00D92A3A" w:rsidRDefault="00AF63BD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Yes-partner employed by South Staffs Water-201</w:t>
            </w:r>
            <w:r w:rsidR="00D96D66">
              <w:rPr>
                <w:rFonts w:ascii="Poppins" w:hAnsi="Poppins" w:cs="Poppins"/>
                <w:sz w:val="20"/>
                <w:szCs w:val="20"/>
              </w:rPr>
              <w:t>9</w:t>
            </w:r>
          </w:p>
        </w:tc>
        <w:tc>
          <w:tcPr>
            <w:tcW w:w="2400" w:type="dxa"/>
          </w:tcPr>
          <w:p w14:paraId="1729FA82" w14:textId="695692CE" w:rsidR="00D92A3A" w:rsidRPr="004F2FDF" w:rsidRDefault="00C64CF4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30.10.22</w:t>
            </w:r>
          </w:p>
        </w:tc>
      </w:tr>
      <w:tr w:rsidR="00D92A3A" w14:paraId="4537CCBA" w14:textId="77777777" w:rsidTr="000B1CC4">
        <w:trPr>
          <w:trHeight w:val="254"/>
        </w:trPr>
        <w:tc>
          <w:tcPr>
            <w:tcW w:w="1390" w:type="dxa"/>
          </w:tcPr>
          <w:p w14:paraId="716FFCD5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Philip Godwin</w:t>
            </w:r>
          </w:p>
        </w:tc>
        <w:tc>
          <w:tcPr>
            <w:tcW w:w="1157" w:type="dxa"/>
          </w:tcPr>
          <w:p w14:paraId="70437E2C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Member</w:t>
            </w:r>
          </w:p>
        </w:tc>
        <w:tc>
          <w:tcPr>
            <w:tcW w:w="990" w:type="dxa"/>
          </w:tcPr>
          <w:p w14:paraId="684C557E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23.9.19</w:t>
            </w:r>
          </w:p>
        </w:tc>
        <w:tc>
          <w:tcPr>
            <w:tcW w:w="1011" w:type="dxa"/>
          </w:tcPr>
          <w:p w14:paraId="5378B82F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93ED51D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A82A4E8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No-employer University College Birmingham</w:t>
            </w:r>
          </w:p>
        </w:tc>
        <w:tc>
          <w:tcPr>
            <w:tcW w:w="1895" w:type="dxa"/>
          </w:tcPr>
          <w:p w14:paraId="60FD3D48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74" w:type="dxa"/>
          </w:tcPr>
          <w:p w14:paraId="6E24EDA9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148" w:type="dxa"/>
          </w:tcPr>
          <w:p w14:paraId="19BE6BED" w14:textId="77777777" w:rsidR="00D92A3A" w:rsidRPr="004F2FDF" w:rsidRDefault="00AF63BD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400" w:type="dxa"/>
          </w:tcPr>
          <w:p w14:paraId="393F1C92" w14:textId="77777777" w:rsidR="00D92A3A" w:rsidRPr="004F2FDF" w:rsidRDefault="00AF63BD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8.12.20</w:t>
            </w:r>
          </w:p>
        </w:tc>
      </w:tr>
      <w:tr w:rsidR="00281815" w14:paraId="7006F9A4" w14:textId="77777777" w:rsidTr="000B1CC4">
        <w:trPr>
          <w:trHeight w:val="254"/>
        </w:trPr>
        <w:tc>
          <w:tcPr>
            <w:tcW w:w="1390" w:type="dxa"/>
          </w:tcPr>
          <w:p w14:paraId="253D40BE" w14:textId="02397DF1" w:rsidR="00281815" w:rsidRDefault="00281815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Sharron Ledgister</w:t>
            </w:r>
          </w:p>
        </w:tc>
        <w:tc>
          <w:tcPr>
            <w:tcW w:w="1157" w:type="dxa"/>
          </w:tcPr>
          <w:p w14:paraId="39E97471" w14:textId="1A3FC90B" w:rsidR="00281815" w:rsidRDefault="00281815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Trustee</w:t>
            </w:r>
          </w:p>
        </w:tc>
        <w:tc>
          <w:tcPr>
            <w:tcW w:w="990" w:type="dxa"/>
          </w:tcPr>
          <w:p w14:paraId="4C24EE76" w14:textId="6E6CF15A" w:rsidR="00281815" w:rsidRDefault="00156F4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26.9.22</w:t>
            </w:r>
          </w:p>
        </w:tc>
        <w:tc>
          <w:tcPr>
            <w:tcW w:w="1011" w:type="dxa"/>
          </w:tcPr>
          <w:p w14:paraId="3FDD15C9" w14:textId="77777777" w:rsidR="00281815" w:rsidRPr="004F2FDF" w:rsidRDefault="00281815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1F998F98" w14:textId="77777777" w:rsidR="00281815" w:rsidRPr="004F2FDF" w:rsidRDefault="00281815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5" w:type="dxa"/>
          </w:tcPr>
          <w:p w14:paraId="6126904F" w14:textId="17FE54AA" w:rsidR="00281815" w:rsidRDefault="00156F4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95" w:type="dxa"/>
          </w:tcPr>
          <w:p w14:paraId="1F7B1B97" w14:textId="452E63E7" w:rsidR="00281815" w:rsidRPr="004F2FDF" w:rsidRDefault="00156F4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2274" w:type="dxa"/>
          </w:tcPr>
          <w:p w14:paraId="50DE311E" w14:textId="76104913" w:rsidR="00281815" w:rsidRDefault="00156F4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148" w:type="dxa"/>
          </w:tcPr>
          <w:p w14:paraId="770F2DC0" w14:textId="789D503A" w:rsidR="00281815" w:rsidRDefault="00156F4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400" w:type="dxa"/>
          </w:tcPr>
          <w:p w14:paraId="1C5B277F" w14:textId="3D5F7024" w:rsidR="00281815" w:rsidRDefault="00156F4E" w:rsidP="00D92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3.10.22</w:t>
            </w:r>
          </w:p>
        </w:tc>
      </w:tr>
      <w:tr w:rsidR="00D92A3A" w14:paraId="73536616" w14:textId="77777777" w:rsidTr="000B1CC4">
        <w:trPr>
          <w:trHeight w:val="254"/>
        </w:trPr>
        <w:tc>
          <w:tcPr>
            <w:tcW w:w="1390" w:type="dxa"/>
          </w:tcPr>
          <w:p w14:paraId="08B5E48C" w14:textId="77777777" w:rsidR="00D92A3A" w:rsidRPr="004F2FDF" w:rsidRDefault="000B1CC4" w:rsidP="00D92A3A">
            <w:pPr>
              <w:rPr>
                <w:rFonts w:ascii="Poppins" w:hAnsi="Poppins" w:cs="Poppins"/>
                <w:sz w:val="20"/>
                <w:szCs w:val="20"/>
              </w:rPr>
            </w:pPr>
            <w:r w:rsidRPr="00F67136">
              <w:rPr>
                <w:rFonts w:ascii="Poppins" w:hAnsi="Poppins" w:cs="Poppins"/>
                <w:b/>
                <w:sz w:val="20"/>
                <w:szCs w:val="20"/>
              </w:rPr>
              <w:lastRenderedPageBreak/>
              <w:t>Left but served in last 12 months</w:t>
            </w:r>
          </w:p>
        </w:tc>
        <w:tc>
          <w:tcPr>
            <w:tcW w:w="1157" w:type="dxa"/>
          </w:tcPr>
          <w:p w14:paraId="450D94B1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0E2F3B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C36B79B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A2EB8F5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65" w:type="dxa"/>
          </w:tcPr>
          <w:p w14:paraId="4D7A6E63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95" w:type="dxa"/>
          </w:tcPr>
          <w:p w14:paraId="6CE9AE91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74" w:type="dxa"/>
          </w:tcPr>
          <w:p w14:paraId="5BDAF260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99136E5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400" w:type="dxa"/>
          </w:tcPr>
          <w:p w14:paraId="52F3F038" w14:textId="77777777" w:rsidR="00D92A3A" w:rsidRPr="004F2FDF" w:rsidRDefault="00D92A3A" w:rsidP="00D92A3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B068E" w14:paraId="583A8A10" w14:textId="77777777" w:rsidTr="000B1CC4">
        <w:trPr>
          <w:trHeight w:val="254"/>
        </w:trPr>
        <w:tc>
          <w:tcPr>
            <w:tcW w:w="1390" w:type="dxa"/>
          </w:tcPr>
          <w:p w14:paraId="188D8732" w14:textId="77777777" w:rsidR="00DB068E" w:rsidRPr="004F2FDF" w:rsidRDefault="00DB068E" w:rsidP="00DB068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Jayne Hackett</w:t>
            </w:r>
          </w:p>
        </w:tc>
        <w:tc>
          <w:tcPr>
            <w:tcW w:w="1157" w:type="dxa"/>
          </w:tcPr>
          <w:p w14:paraId="08884137" w14:textId="77777777" w:rsidR="00DB068E" w:rsidRPr="004F2FDF" w:rsidRDefault="00DB068E" w:rsidP="00DB068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Trustee</w:t>
            </w:r>
          </w:p>
        </w:tc>
        <w:tc>
          <w:tcPr>
            <w:tcW w:w="990" w:type="dxa"/>
          </w:tcPr>
          <w:p w14:paraId="6E3A895C" w14:textId="77777777" w:rsidR="00DB068E" w:rsidRPr="004F2FDF" w:rsidRDefault="00DB068E" w:rsidP="00DB068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11.3.19</w:t>
            </w:r>
          </w:p>
        </w:tc>
        <w:tc>
          <w:tcPr>
            <w:tcW w:w="1011" w:type="dxa"/>
          </w:tcPr>
          <w:p w14:paraId="56B478F8" w14:textId="77777777" w:rsidR="00DB068E" w:rsidRPr="004F2FDF" w:rsidRDefault="00DB068E" w:rsidP="00DB068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8.9.21</w:t>
            </w:r>
          </w:p>
        </w:tc>
        <w:tc>
          <w:tcPr>
            <w:tcW w:w="1137" w:type="dxa"/>
          </w:tcPr>
          <w:p w14:paraId="6491A752" w14:textId="77777777" w:rsidR="00DB068E" w:rsidRPr="004F2FDF" w:rsidRDefault="00DB068E" w:rsidP="00DB068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Resigned</w:t>
            </w:r>
          </w:p>
        </w:tc>
        <w:tc>
          <w:tcPr>
            <w:tcW w:w="1765" w:type="dxa"/>
          </w:tcPr>
          <w:p w14:paraId="42CCDDD7" w14:textId="77777777" w:rsidR="00DB068E" w:rsidRPr="004F2FDF" w:rsidRDefault="00DB068E" w:rsidP="00DB068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95" w:type="dxa"/>
          </w:tcPr>
          <w:p w14:paraId="48674DE8" w14:textId="77777777" w:rsidR="00DB068E" w:rsidRPr="004F2FDF" w:rsidRDefault="00DB068E" w:rsidP="00DB068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2274" w:type="dxa"/>
          </w:tcPr>
          <w:p w14:paraId="3E249E17" w14:textId="77777777" w:rsidR="00DB068E" w:rsidRPr="004F2FDF" w:rsidRDefault="00DB068E" w:rsidP="00DB068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148" w:type="dxa"/>
          </w:tcPr>
          <w:p w14:paraId="1DD1A5E9" w14:textId="77777777" w:rsidR="00DB068E" w:rsidRPr="004F2FDF" w:rsidRDefault="00DB068E" w:rsidP="00DB068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400" w:type="dxa"/>
          </w:tcPr>
          <w:p w14:paraId="0ED68F0C" w14:textId="77777777" w:rsidR="00DB068E" w:rsidRPr="004F2FDF" w:rsidRDefault="00DB068E" w:rsidP="00A7653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5</w:t>
            </w:r>
            <w:r w:rsidR="00A76531">
              <w:rPr>
                <w:rFonts w:ascii="Poppins" w:hAnsi="Poppins" w:cs="Poppins"/>
                <w:sz w:val="20"/>
                <w:szCs w:val="20"/>
              </w:rPr>
              <w:t>.</w:t>
            </w:r>
            <w:r>
              <w:rPr>
                <w:rFonts w:ascii="Poppins" w:hAnsi="Poppins" w:cs="Poppins"/>
                <w:sz w:val="20"/>
                <w:szCs w:val="20"/>
              </w:rPr>
              <w:t>10</w:t>
            </w:r>
            <w:r w:rsidR="00A76531">
              <w:rPr>
                <w:rFonts w:ascii="Poppins" w:hAnsi="Poppins" w:cs="Poppins"/>
                <w:sz w:val="20"/>
                <w:szCs w:val="20"/>
              </w:rPr>
              <w:t>.</w:t>
            </w:r>
            <w:r>
              <w:rPr>
                <w:rFonts w:ascii="Poppins" w:hAnsi="Poppins" w:cs="Poppins"/>
                <w:sz w:val="20"/>
                <w:szCs w:val="20"/>
              </w:rPr>
              <w:t>20</w:t>
            </w:r>
          </w:p>
        </w:tc>
      </w:tr>
      <w:tr w:rsidR="002B3DB3" w14:paraId="0E14DD01" w14:textId="77777777" w:rsidTr="000B1CC4">
        <w:trPr>
          <w:trHeight w:val="254"/>
        </w:trPr>
        <w:tc>
          <w:tcPr>
            <w:tcW w:w="1390" w:type="dxa"/>
          </w:tcPr>
          <w:p w14:paraId="48B710D0" w14:textId="3F143EBE" w:rsidR="002B3DB3" w:rsidRDefault="002B3DB3" w:rsidP="002B3DB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David Jones</w:t>
            </w:r>
          </w:p>
        </w:tc>
        <w:tc>
          <w:tcPr>
            <w:tcW w:w="1157" w:type="dxa"/>
          </w:tcPr>
          <w:p w14:paraId="320CD6D4" w14:textId="4D73EFFC" w:rsidR="002B3DB3" w:rsidRDefault="002B3DB3" w:rsidP="002B3DB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Trustee </w:t>
            </w:r>
          </w:p>
        </w:tc>
        <w:tc>
          <w:tcPr>
            <w:tcW w:w="990" w:type="dxa"/>
          </w:tcPr>
          <w:p w14:paraId="319A3FA2" w14:textId="5740B9DC" w:rsidR="002B3DB3" w:rsidRDefault="002B3DB3" w:rsidP="002B3DB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12.3.18</w:t>
            </w:r>
          </w:p>
        </w:tc>
        <w:tc>
          <w:tcPr>
            <w:tcW w:w="1011" w:type="dxa"/>
          </w:tcPr>
          <w:p w14:paraId="058801AC" w14:textId="69271179" w:rsidR="002B3DB3" w:rsidRDefault="002B3DB3" w:rsidP="002B3DB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11.3.22</w:t>
            </w:r>
          </w:p>
        </w:tc>
        <w:tc>
          <w:tcPr>
            <w:tcW w:w="1137" w:type="dxa"/>
          </w:tcPr>
          <w:p w14:paraId="4DB4D277" w14:textId="1AD64605" w:rsidR="002B3DB3" w:rsidRDefault="002B3DB3" w:rsidP="002B3DB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End of Term</w:t>
            </w:r>
          </w:p>
        </w:tc>
        <w:tc>
          <w:tcPr>
            <w:tcW w:w="1765" w:type="dxa"/>
          </w:tcPr>
          <w:p w14:paraId="2CFAF4CD" w14:textId="2948F959" w:rsidR="002B3DB3" w:rsidRDefault="002B3DB3" w:rsidP="002B3DB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95" w:type="dxa"/>
          </w:tcPr>
          <w:p w14:paraId="328E2095" w14:textId="6F928267" w:rsidR="002B3DB3" w:rsidRDefault="002B3DB3" w:rsidP="002B3DB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274" w:type="dxa"/>
          </w:tcPr>
          <w:p w14:paraId="1184D23E" w14:textId="62A196A9" w:rsidR="002B3DB3" w:rsidRDefault="002B3DB3" w:rsidP="002B3DB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148" w:type="dxa"/>
          </w:tcPr>
          <w:p w14:paraId="2F824D65" w14:textId="6C1DCB4D" w:rsidR="002B3DB3" w:rsidRDefault="002B3DB3" w:rsidP="002B3DB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400" w:type="dxa"/>
          </w:tcPr>
          <w:p w14:paraId="34DFF05D" w14:textId="4E0D371E" w:rsidR="002B3DB3" w:rsidRDefault="002B3DB3" w:rsidP="002B3DB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22.9.21</w:t>
            </w:r>
          </w:p>
        </w:tc>
      </w:tr>
      <w:tr w:rsidR="008D486E" w14:paraId="277B0824" w14:textId="77777777" w:rsidTr="000B1CC4">
        <w:trPr>
          <w:trHeight w:val="254"/>
        </w:trPr>
        <w:tc>
          <w:tcPr>
            <w:tcW w:w="1390" w:type="dxa"/>
          </w:tcPr>
          <w:p w14:paraId="515EE079" w14:textId="067AF8B7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Adain Bailey</w:t>
            </w:r>
          </w:p>
        </w:tc>
        <w:tc>
          <w:tcPr>
            <w:tcW w:w="1157" w:type="dxa"/>
          </w:tcPr>
          <w:p w14:paraId="3FD66A68" w14:textId="36A441EC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Trustee</w:t>
            </w:r>
          </w:p>
        </w:tc>
        <w:tc>
          <w:tcPr>
            <w:tcW w:w="990" w:type="dxa"/>
          </w:tcPr>
          <w:p w14:paraId="1FBCF991" w14:textId="5681D279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29.3.21</w:t>
            </w:r>
          </w:p>
        </w:tc>
        <w:tc>
          <w:tcPr>
            <w:tcW w:w="1011" w:type="dxa"/>
          </w:tcPr>
          <w:p w14:paraId="2FBEE4BA" w14:textId="4D7460B2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17.10.22</w:t>
            </w:r>
          </w:p>
        </w:tc>
        <w:tc>
          <w:tcPr>
            <w:tcW w:w="1137" w:type="dxa"/>
          </w:tcPr>
          <w:p w14:paraId="49597E20" w14:textId="04AE665B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Resigned</w:t>
            </w:r>
          </w:p>
        </w:tc>
        <w:tc>
          <w:tcPr>
            <w:tcW w:w="1765" w:type="dxa"/>
          </w:tcPr>
          <w:p w14:paraId="09486134" w14:textId="319974CC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95" w:type="dxa"/>
          </w:tcPr>
          <w:p w14:paraId="38C5B79F" w14:textId="67227160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2274" w:type="dxa"/>
          </w:tcPr>
          <w:p w14:paraId="14221D4A" w14:textId="2F6463B7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148" w:type="dxa"/>
          </w:tcPr>
          <w:p w14:paraId="7BCA6124" w14:textId="39523647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400" w:type="dxa"/>
          </w:tcPr>
          <w:p w14:paraId="1DFDAA4D" w14:textId="21F9109F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20.4.21</w:t>
            </w:r>
          </w:p>
        </w:tc>
      </w:tr>
      <w:tr w:rsidR="008D486E" w14:paraId="3802F752" w14:textId="77777777" w:rsidTr="000B1CC4">
        <w:trPr>
          <w:trHeight w:val="254"/>
        </w:trPr>
        <w:tc>
          <w:tcPr>
            <w:tcW w:w="1390" w:type="dxa"/>
          </w:tcPr>
          <w:p w14:paraId="1672C4BB" w14:textId="77777777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Nadia</w:t>
            </w:r>
          </w:p>
          <w:p w14:paraId="4834E25D" w14:textId="4BF1F607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Talukder</w:t>
            </w:r>
          </w:p>
        </w:tc>
        <w:tc>
          <w:tcPr>
            <w:tcW w:w="1157" w:type="dxa"/>
          </w:tcPr>
          <w:p w14:paraId="2FDCD40A" w14:textId="1C7837F2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Trustee</w:t>
            </w:r>
          </w:p>
        </w:tc>
        <w:tc>
          <w:tcPr>
            <w:tcW w:w="990" w:type="dxa"/>
          </w:tcPr>
          <w:p w14:paraId="45BF5DB2" w14:textId="4B070ABE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28.3.22</w:t>
            </w:r>
          </w:p>
        </w:tc>
        <w:tc>
          <w:tcPr>
            <w:tcW w:w="1011" w:type="dxa"/>
          </w:tcPr>
          <w:p w14:paraId="597A5C3D" w14:textId="6833EDF8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12.12.22</w:t>
            </w:r>
          </w:p>
        </w:tc>
        <w:tc>
          <w:tcPr>
            <w:tcW w:w="1137" w:type="dxa"/>
          </w:tcPr>
          <w:p w14:paraId="4631838D" w14:textId="2B3D1FDB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Resigned</w:t>
            </w:r>
          </w:p>
        </w:tc>
        <w:tc>
          <w:tcPr>
            <w:tcW w:w="1765" w:type="dxa"/>
          </w:tcPr>
          <w:p w14:paraId="62FBE973" w14:textId="77777777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 – employer</w:t>
            </w:r>
          </w:p>
          <w:p w14:paraId="74908792" w14:textId="7537D942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Newman University since April 2021</w:t>
            </w:r>
          </w:p>
        </w:tc>
        <w:tc>
          <w:tcPr>
            <w:tcW w:w="1895" w:type="dxa"/>
          </w:tcPr>
          <w:p w14:paraId="67ADD396" w14:textId="7A96BC2C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2274" w:type="dxa"/>
          </w:tcPr>
          <w:p w14:paraId="129B22E5" w14:textId="03BDE64A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148" w:type="dxa"/>
          </w:tcPr>
          <w:p w14:paraId="64967944" w14:textId="27385391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2400" w:type="dxa"/>
          </w:tcPr>
          <w:p w14:paraId="7BB709E1" w14:textId="36EA9B5F" w:rsidR="008D486E" w:rsidRDefault="008D486E" w:rsidP="008D486E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4.7.22</w:t>
            </w:r>
          </w:p>
        </w:tc>
      </w:tr>
    </w:tbl>
    <w:p w14:paraId="58CF6552" w14:textId="3980DC13" w:rsidR="004F2FDF" w:rsidRPr="00502002" w:rsidRDefault="00AB1C22" w:rsidP="00502002">
      <w:pPr>
        <w:pStyle w:val="NoSpacing"/>
        <w:ind w:left="1440" w:firstLine="720"/>
        <w:rPr>
          <w:rFonts w:ascii="Poppins" w:hAnsi="Poppins" w:cs="Poppins"/>
          <w:b/>
          <w:color w:val="162249"/>
          <w:sz w:val="28"/>
        </w:rPr>
      </w:pPr>
      <w:r>
        <w:rPr>
          <w:rFonts w:ascii="Poppins" w:hAnsi="Poppins" w:cs="Poppins"/>
          <w:b/>
          <w:color w:val="162249"/>
          <w:sz w:val="28"/>
        </w:rPr>
        <w:t>Register of Interests 202</w:t>
      </w:r>
      <w:r w:rsidR="006029D0">
        <w:rPr>
          <w:rFonts w:ascii="Poppins" w:hAnsi="Poppins" w:cs="Poppins"/>
          <w:b/>
          <w:color w:val="162249"/>
          <w:sz w:val="28"/>
        </w:rPr>
        <w:t>2</w:t>
      </w:r>
      <w:r>
        <w:rPr>
          <w:rFonts w:ascii="Poppins" w:hAnsi="Poppins" w:cs="Poppins"/>
          <w:b/>
          <w:color w:val="162249"/>
          <w:sz w:val="28"/>
        </w:rPr>
        <w:t>/2</w:t>
      </w:r>
      <w:r w:rsidR="006029D0">
        <w:rPr>
          <w:rFonts w:ascii="Poppins" w:hAnsi="Poppins" w:cs="Poppins"/>
          <w:b/>
          <w:color w:val="162249"/>
          <w:sz w:val="28"/>
        </w:rPr>
        <w:t>3</w:t>
      </w:r>
    </w:p>
    <w:p w14:paraId="276EEF01" w14:textId="77777777" w:rsidR="0030789F" w:rsidRDefault="0030789F" w:rsidP="00502002">
      <w:pPr>
        <w:pStyle w:val="NoSpacing"/>
        <w:ind w:left="-284"/>
        <w:rPr>
          <w:rFonts w:ascii="Poppins" w:hAnsi="Poppins" w:cs="Poppins"/>
          <w:b/>
          <w:color w:val="162249"/>
          <w:sz w:val="20"/>
        </w:rPr>
      </w:pPr>
    </w:p>
    <w:p w14:paraId="65D3C8A3" w14:textId="77777777" w:rsidR="004F2FDF" w:rsidRPr="005527D7" w:rsidRDefault="0064653A" w:rsidP="00502002">
      <w:pPr>
        <w:pStyle w:val="NoSpacing"/>
        <w:ind w:left="-284"/>
        <w:rPr>
          <w:rFonts w:ascii="Poppins" w:hAnsi="Poppins" w:cs="Poppins"/>
          <w:b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>Guidance</w:t>
      </w:r>
      <w:r w:rsidR="00327C7E">
        <w:rPr>
          <w:rFonts w:ascii="Poppins" w:hAnsi="Poppins" w:cs="Poppins"/>
          <w:b/>
          <w:color w:val="162249"/>
          <w:sz w:val="20"/>
        </w:rPr>
        <w:t xml:space="preserve"> notes</w:t>
      </w:r>
      <w:r w:rsidRPr="005527D7">
        <w:rPr>
          <w:rFonts w:ascii="Poppins" w:hAnsi="Poppins" w:cs="Poppins"/>
          <w:b/>
          <w:color w:val="162249"/>
          <w:sz w:val="20"/>
        </w:rPr>
        <w:t xml:space="preserve"> for completion</w:t>
      </w:r>
      <w:r w:rsidR="004F2FDF" w:rsidRPr="005527D7">
        <w:rPr>
          <w:rFonts w:ascii="Poppins" w:hAnsi="Poppins" w:cs="Poppins"/>
          <w:b/>
          <w:color w:val="162249"/>
          <w:sz w:val="20"/>
        </w:rPr>
        <w:t>:</w:t>
      </w:r>
    </w:p>
    <w:p w14:paraId="08C4F5CD" w14:textId="77777777" w:rsidR="00971411" w:rsidRDefault="00376B1C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>2)</w:t>
      </w:r>
      <w:r w:rsidR="00971411">
        <w:rPr>
          <w:rFonts w:ascii="Poppins" w:hAnsi="Poppins" w:cs="Poppins"/>
          <w:color w:val="162249"/>
          <w:sz w:val="20"/>
        </w:rPr>
        <w:t xml:space="preserve"> MBR – Member; TST – Trustee; DIR – Director; LGV – Local governor; ACO – Accounting Officer</w:t>
      </w:r>
    </w:p>
    <w:p w14:paraId="0716721F" w14:textId="77777777" w:rsidR="00376B1C" w:rsidRPr="005527D7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4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 xml:space="preserve">For use when recording </w:t>
      </w:r>
      <w:r w:rsidR="00971411">
        <w:rPr>
          <w:rFonts w:ascii="Poppins" w:hAnsi="Poppins" w:cs="Poppins"/>
          <w:color w:val="162249"/>
          <w:sz w:val="20"/>
        </w:rPr>
        <w:t xml:space="preserve">individuals </w:t>
      </w:r>
      <w:r w:rsidR="00376B1C" w:rsidRPr="005527D7">
        <w:rPr>
          <w:rFonts w:ascii="Poppins" w:hAnsi="Poppins" w:cs="Poppins"/>
          <w:color w:val="162249"/>
          <w:sz w:val="20"/>
        </w:rPr>
        <w:t>whose terms have ended within the last 12 months</w:t>
      </w:r>
    </w:p>
    <w:p w14:paraId="0324CF08" w14:textId="77777777" w:rsidR="00376B1C" w:rsidRPr="005527D7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5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 xml:space="preserve">For use when recording </w:t>
      </w:r>
      <w:r w:rsidR="00971411">
        <w:rPr>
          <w:rFonts w:ascii="Poppins" w:hAnsi="Poppins" w:cs="Poppins"/>
          <w:color w:val="162249"/>
          <w:sz w:val="20"/>
        </w:rPr>
        <w:t xml:space="preserve">individuals </w:t>
      </w:r>
      <w:r w:rsidR="00376B1C" w:rsidRPr="005527D7">
        <w:rPr>
          <w:rFonts w:ascii="Poppins" w:hAnsi="Poppins" w:cs="Poppins"/>
          <w:color w:val="162249"/>
          <w:sz w:val="20"/>
        </w:rPr>
        <w:t>whose terms have ended within the last 12 months</w:t>
      </w:r>
    </w:p>
    <w:p w14:paraId="36270920" w14:textId="77777777" w:rsidR="00376B1C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6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>The register should detail a description of the interest but does not require specific information such as business names</w:t>
      </w:r>
    </w:p>
    <w:p w14:paraId="1295D258" w14:textId="77777777" w:rsidR="0030789F" w:rsidRPr="00C41E21" w:rsidRDefault="0030789F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 xml:space="preserve">7) </w:t>
      </w:r>
      <w:r w:rsidRPr="00C41E21">
        <w:rPr>
          <w:rFonts w:ascii="Poppins" w:hAnsi="Poppins" w:cs="Poppins"/>
          <w:color w:val="162249"/>
          <w:sz w:val="20"/>
        </w:rPr>
        <w:t>The register should detail the date on which the interest</w:t>
      </w:r>
      <w:r w:rsidR="00C41E21" w:rsidRPr="00C41E21">
        <w:rPr>
          <w:rFonts w:ascii="Poppins" w:hAnsi="Poppins" w:cs="Poppins"/>
          <w:color w:val="162249"/>
          <w:sz w:val="20"/>
        </w:rPr>
        <w:t xml:space="preserve"> first started</w:t>
      </w:r>
    </w:p>
    <w:p w14:paraId="18B3298D" w14:textId="77777777" w:rsidR="00600A75" w:rsidRPr="005527D7" w:rsidRDefault="00C41E21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8</w:t>
      </w:r>
      <w:r w:rsidR="00600A75">
        <w:rPr>
          <w:rFonts w:ascii="Poppins" w:hAnsi="Poppins" w:cs="Poppins"/>
          <w:b/>
          <w:color w:val="162249"/>
          <w:sz w:val="20"/>
        </w:rPr>
        <w:t>)</w:t>
      </w:r>
      <w:r w:rsidR="00600A75" w:rsidRPr="00600A75">
        <w:rPr>
          <w:rFonts w:ascii="Poppins" w:hAnsi="Poppins" w:cs="Poppins"/>
          <w:color w:val="162249"/>
          <w:sz w:val="20"/>
        </w:rPr>
        <w:t xml:space="preserve"> </w:t>
      </w:r>
      <w:r w:rsidR="00600A75" w:rsidRPr="005527D7">
        <w:rPr>
          <w:rFonts w:ascii="Poppins" w:hAnsi="Poppins" w:cs="Poppins"/>
          <w:color w:val="162249"/>
          <w:sz w:val="20"/>
        </w:rPr>
        <w:t>The register should specify the name of the school and the type of position held</w:t>
      </w:r>
    </w:p>
    <w:p w14:paraId="2C4DC6D0" w14:textId="77777777" w:rsidR="00971411" w:rsidRDefault="00C41E21" w:rsidP="00971411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9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 xml:space="preserve">The register should detail a description as long </w:t>
      </w:r>
      <w:r w:rsidR="0064653A" w:rsidRPr="005527D7">
        <w:rPr>
          <w:rFonts w:ascii="Poppins" w:hAnsi="Poppins" w:cs="Poppins"/>
          <w:color w:val="162249"/>
          <w:sz w:val="20"/>
        </w:rPr>
        <w:t>as it is</w:t>
      </w:r>
      <w:r w:rsidR="00376B1C" w:rsidRPr="005527D7">
        <w:rPr>
          <w:rFonts w:ascii="Poppins" w:hAnsi="Poppins" w:cs="Poppins"/>
          <w:color w:val="162249"/>
          <w:sz w:val="20"/>
        </w:rPr>
        <w:t xml:space="preserve"> clear to the public that there’s </w:t>
      </w:r>
      <w:r w:rsidR="0064653A" w:rsidRPr="005527D7">
        <w:rPr>
          <w:rFonts w:ascii="Poppins" w:hAnsi="Poppins" w:cs="Poppins"/>
          <w:color w:val="162249"/>
          <w:sz w:val="20"/>
        </w:rPr>
        <w:t>a</w:t>
      </w:r>
      <w:r w:rsidR="00376B1C" w:rsidRPr="005527D7">
        <w:rPr>
          <w:rFonts w:ascii="Poppins" w:hAnsi="Poppins" w:cs="Poppins"/>
          <w:color w:val="162249"/>
          <w:sz w:val="20"/>
        </w:rPr>
        <w:t xml:space="preserve"> relationship</w:t>
      </w:r>
      <w:r w:rsidR="0064653A" w:rsidRPr="005527D7">
        <w:rPr>
          <w:rFonts w:ascii="Poppins" w:hAnsi="Poppins" w:cs="Poppins"/>
          <w:color w:val="162249"/>
          <w:sz w:val="20"/>
        </w:rPr>
        <w:t xml:space="preserve">, </w:t>
      </w:r>
      <w:r w:rsidR="00971411">
        <w:rPr>
          <w:rFonts w:ascii="Poppins" w:hAnsi="Poppins" w:cs="Poppins"/>
          <w:color w:val="162249"/>
          <w:sz w:val="20"/>
        </w:rPr>
        <w:t>i.e. spouse of a member of staff</w:t>
      </w:r>
    </w:p>
    <w:p w14:paraId="3ED0E311" w14:textId="77777777" w:rsidR="00971411" w:rsidRPr="00971411" w:rsidRDefault="00971411" w:rsidP="00971411">
      <w:pPr>
        <w:pStyle w:val="NoSpacing"/>
        <w:rPr>
          <w:rFonts w:ascii="Poppins" w:hAnsi="Poppins" w:cs="Poppins"/>
          <w:i/>
          <w:color w:val="162249"/>
          <w:sz w:val="20"/>
        </w:rPr>
      </w:pPr>
    </w:p>
    <w:sectPr w:rsidR="00971411" w:rsidRPr="00971411" w:rsidSect="0050200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7FCC" w14:textId="77777777" w:rsidR="0047746D" w:rsidRDefault="0047746D" w:rsidP="00A04EE8">
      <w:pPr>
        <w:spacing w:after="0" w:line="240" w:lineRule="auto"/>
      </w:pPr>
      <w:r>
        <w:separator/>
      </w:r>
    </w:p>
  </w:endnote>
  <w:endnote w:type="continuationSeparator" w:id="0">
    <w:p w14:paraId="0185B808" w14:textId="77777777" w:rsidR="0047746D" w:rsidRDefault="0047746D" w:rsidP="00A04EE8">
      <w:pPr>
        <w:spacing w:after="0" w:line="240" w:lineRule="auto"/>
      </w:pPr>
      <w:r>
        <w:continuationSeparator/>
      </w:r>
    </w:p>
  </w:endnote>
  <w:endnote w:type="continuationNotice" w:id="1">
    <w:p w14:paraId="325824D2" w14:textId="77777777" w:rsidR="0047746D" w:rsidRDefault="004774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D744" w14:textId="77777777" w:rsidR="0047746D" w:rsidRDefault="0047746D" w:rsidP="00A04EE8">
      <w:pPr>
        <w:spacing w:after="0" w:line="240" w:lineRule="auto"/>
      </w:pPr>
      <w:r>
        <w:separator/>
      </w:r>
    </w:p>
  </w:footnote>
  <w:footnote w:type="continuationSeparator" w:id="0">
    <w:p w14:paraId="7EFA42BB" w14:textId="77777777" w:rsidR="0047746D" w:rsidRDefault="0047746D" w:rsidP="00A04EE8">
      <w:pPr>
        <w:spacing w:after="0" w:line="240" w:lineRule="auto"/>
      </w:pPr>
      <w:r>
        <w:continuationSeparator/>
      </w:r>
    </w:p>
  </w:footnote>
  <w:footnote w:type="continuationNotice" w:id="1">
    <w:p w14:paraId="432C0F6D" w14:textId="77777777" w:rsidR="0047746D" w:rsidRDefault="004774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5D3"/>
    <w:multiLevelType w:val="hybridMultilevel"/>
    <w:tmpl w:val="AE3CE06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B842278"/>
    <w:multiLevelType w:val="hybridMultilevel"/>
    <w:tmpl w:val="FA0895D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963070213">
    <w:abstractNumId w:val="1"/>
  </w:num>
  <w:num w:numId="2" w16cid:durableId="168258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E8"/>
    <w:rsid w:val="000B1CC4"/>
    <w:rsid w:val="000D17B4"/>
    <w:rsid w:val="000E44B2"/>
    <w:rsid w:val="00134C6F"/>
    <w:rsid w:val="00156F4E"/>
    <w:rsid w:val="0018513D"/>
    <w:rsid w:val="0019509E"/>
    <w:rsid w:val="001E04EB"/>
    <w:rsid w:val="00230486"/>
    <w:rsid w:val="00281815"/>
    <w:rsid w:val="002B3DB3"/>
    <w:rsid w:val="00305213"/>
    <w:rsid w:val="0030789F"/>
    <w:rsid w:val="00324242"/>
    <w:rsid w:val="00327C7E"/>
    <w:rsid w:val="00376B1C"/>
    <w:rsid w:val="003D25B1"/>
    <w:rsid w:val="003E6C3B"/>
    <w:rsid w:val="00421AF1"/>
    <w:rsid w:val="0047746D"/>
    <w:rsid w:val="00490BB0"/>
    <w:rsid w:val="004C4D00"/>
    <w:rsid w:val="004F2FDF"/>
    <w:rsid w:val="00502002"/>
    <w:rsid w:val="0052006A"/>
    <w:rsid w:val="00524753"/>
    <w:rsid w:val="005527D7"/>
    <w:rsid w:val="00600A75"/>
    <w:rsid w:val="006029D0"/>
    <w:rsid w:val="0064653A"/>
    <w:rsid w:val="00646EAC"/>
    <w:rsid w:val="00655E4C"/>
    <w:rsid w:val="006A23B2"/>
    <w:rsid w:val="0071539F"/>
    <w:rsid w:val="007A115E"/>
    <w:rsid w:val="0085295B"/>
    <w:rsid w:val="008D486E"/>
    <w:rsid w:val="00917439"/>
    <w:rsid w:val="00931DFF"/>
    <w:rsid w:val="00936B9E"/>
    <w:rsid w:val="00971411"/>
    <w:rsid w:val="00A04EE8"/>
    <w:rsid w:val="00A76531"/>
    <w:rsid w:val="00AB1C22"/>
    <w:rsid w:val="00AF63BD"/>
    <w:rsid w:val="00BD5C54"/>
    <w:rsid w:val="00BF5027"/>
    <w:rsid w:val="00C16EEA"/>
    <w:rsid w:val="00C41E21"/>
    <w:rsid w:val="00C47F20"/>
    <w:rsid w:val="00C64CF4"/>
    <w:rsid w:val="00CB0E58"/>
    <w:rsid w:val="00D228C7"/>
    <w:rsid w:val="00D92A3A"/>
    <w:rsid w:val="00D96D66"/>
    <w:rsid w:val="00DB068E"/>
    <w:rsid w:val="00E36006"/>
    <w:rsid w:val="00E64C20"/>
    <w:rsid w:val="00E6780C"/>
    <w:rsid w:val="00E72869"/>
    <w:rsid w:val="00F53001"/>
    <w:rsid w:val="00FF24E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92FCB"/>
  <w15:chartTrackingRefBased/>
  <w15:docId w15:val="{A16FE122-92B2-4DF4-80D1-D87C9D9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8"/>
  </w:style>
  <w:style w:type="paragraph" w:styleId="Footer">
    <w:name w:val="footer"/>
    <w:basedOn w:val="Normal"/>
    <w:link w:val="Foot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8"/>
  </w:style>
  <w:style w:type="paragraph" w:styleId="NoSpacing">
    <w:name w:val="No Spacing"/>
    <w:uiPriority w:val="1"/>
    <w:qFormat/>
    <w:rsid w:val="00A04EE8"/>
    <w:pPr>
      <w:spacing w:after="0" w:line="240" w:lineRule="auto"/>
    </w:pPr>
  </w:style>
  <w:style w:type="table" w:styleId="TableGrid">
    <w:name w:val="Table Grid"/>
    <w:basedOn w:val="TableNormal"/>
    <w:uiPriority w:val="39"/>
    <w:rsid w:val="00A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40d9a-7a45-4777-b3ea-121e2f2f3a84" xsi:nil="true"/>
    <lcf76f155ced4ddcb4097134ff3c332f xmlns="b08b54ed-0da4-425b-bbff-71fc4a7dd2b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6" ma:contentTypeDescription="Create a new document." ma:contentTypeScope="" ma:versionID="2e235c60caf5f424fe4ae64159c5208e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8e7c5fc0e076206bac911ad80f53ffbb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b855a-e902-444d-918d-01ca9822f823}" ma:internalName="TaxCatchAll" ma:showField="CatchAllData" ma:web="c6d40d9a-7a45-4777-b3ea-121e2f2f3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39FB2-1D7A-49C8-99D1-7EC72A200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4A053-F5DF-46A0-A0E0-C05F59CE0E80}">
  <ds:schemaRefs>
    <ds:schemaRef ds:uri="http://schemas.microsoft.com/office/2006/metadata/properties"/>
    <ds:schemaRef ds:uri="http://schemas.microsoft.com/office/infopath/2007/PartnerControls"/>
    <ds:schemaRef ds:uri="c6d40d9a-7a45-4777-b3ea-121e2f2f3a84"/>
    <ds:schemaRef ds:uri="b08b54ed-0da4-425b-bbff-71fc4a7dd2b3"/>
  </ds:schemaRefs>
</ds:datastoreItem>
</file>

<file path=customXml/itemProps3.xml><?xml version="1.0" encoding="utf-8"?>
<ds:datastoreItem xmlns:ds="http://schemas.openxmlformats.org/officeDocument/2006/customXml" ds:itemID="{2538C6C5-85E9-4187-9E83-370A67ADE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54ed-0da4-425b-bbff-71fc4a7dd2b3"/>
    <ds:schemaRef ds:uri="c6d40d9a-7a45-4777-b3ea-121e2f2f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Kelly Corfield</cp:lastModifiedBy>
  <cp:revision>21</cp:revision>
  <dcterms:created xsi:type="dcterms:W3CDTF">2022-12-13T17:32:00Z</dcterms:created>
  <dcterms:modified xsi:type="dcterms:W3CDTF">2022-12-13T18:01:00Z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  <property fmtid="{D5CDD505-2E9C-101B-9397-08002B2CF9AE}" pid="3" name="Order">
    <vt:r8>1356800</vt:r8>
  </property>
  <property fmtid="{D5CDD505-2E9C-101B-9397-08002B2CF9AE}" pid="4" name="MediaServiceImageTags">
    <vt:lpwstr/>
  </property>
</Properties>
</file>